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B1D5C" w14:textId="77777777" w:rsidR="00DD2676" w:rsidRPr="00574462" w:rsidRDefault="00DD2676" w:rsidP="00DD267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74462">
        <w:rPr>
          <w:rFonts w:ascii="Calibri" w:hAnsi="Calibri" w:cs="Calibri"/>
          <w:b/>
          <w:bCs/>
          <w:sz w:val="22"/>
          <w:szCs w:val="22"/>
        </w:rPr>
        <w:t>Development of the Highlands Recreation District Foundation, Priorities, and Schedule</w:t>
      </w:r>
    </w:p>
    <w:p w14:paraId="770216C1" w14:textId="77777777" w:rsidR="00DD2676" w:rsidRPr="00574462" w:rsidRDefault="00DD2676" w:rsidP="00DD2676">
      <w:p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>Key Steps to Developing a Foundation</w:t>
      </w:r>
    </w:p>
    <w:p w14:paraId="262FDD21" w14:textId="77777777" w:rsidR="00DD2676" w:rsidRPr="00574462" w:rsidRDefault="00DD2676" w:rsidP="00DD2676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>Identify Your Mission</w:t>
      </w:r>
    </w:p>
    <w:p w14:paraId="15430DF0" w14:textId="77777777" w:rsidR="00DD2676" w:rsidRPr="00574462" w:rsidRDefault="00DD2676" w:rsidP="00DD2676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 xml:space="preserve">Purpose: What </w:t>
      </w:r>
      <w:r>
        <w:rPr>
          <w:rFonts w:ascii="Calibri" w:hAnsi="Calibri" w:cs="Calibri"/>
          <w:sz w:val="22"/>
          <w:szCs w:val="22"/>
        </w:rPr>
        <w:t>is our</w:t>
      </w:r>
      <w:r w:rsidRPr="00574462">
        <w:rPr>
          <w:rFonts w:ascii="Calibri" w:hAnsi="Calibri" w:cs="Calibri"/>
          <w:sz w:val="22"/>
          <w:szCs w:val="22"/>
        </w:rPr>
        <w:t xml:space="preserve"> primary goal or reason for starting the foundation? </w:t>
      </w:r>
    </w:p>
    <w:p w14:paraId="487A6696" w14:textId="77777777" w:rsidR="00DD2676" w:rsidRPr="00574462" w:rsidRDefault="00DD2676" w:rsidP="00DD2676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 xml:space="preserve">Focus Area: What specific social needs, issues, or causes does it address? </w:t>
      </w:r>
    </w:p>
    <w:p w14:paraId="1ABE5D63" w14:textId="77777777" w:rsidR="00DD2676" w:rsidRPr="00574462" w:rsidRDefault="00DD2676" w:rsidP="00DD2676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 xml:space="preserve">Impact: What outcomes or changes does it aim to achieve? </w:t>
      </w:r>
    </w:p>
    <w:p w14:paraId="14117117" w14:textId="77777777" w:rsidR="00DD2676" w:rsidRDefault="00DD2676" w:rsidP="00DD2676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 xml:space="preserve">Identify </w:t>
      </w:r>
      <w:r>
        <w:rPr>
          <w:rFonts w:ascii="Calibri" w:hAnsi="Calibri" w:cs="Calibri"/>
          <w:sz w:val="22"/>
          <w:szCs w:val="22"/>
        </w:rPr>
        <w:t xml:space="preserve">Our Values </w:t>
      </w:r>
    </w:p>
    <w:p w14:paraId="7C2C35D3" w14:textId="77777777" w:rsidR="00DD2676" w:rsidRDefault="00DD2676" w:rsidP="00DD2676">
      <w:pPr>
        <w:pStyle w:val="ListParagraph"/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195609">
        <w:rPr>
          <w:rFonts w:ascii="Calibri" w:hAnsi="Calibri" w:cs="Calibri"/>
          <w:sz w:val="22"/>
          <w:szCs w:val="22"/>
        </w:rPr>
        <w:t>Identify guiding principles that shape decisions and partnerships.</w:t>
      </w:r>
    </w:p>
    <w:p w14:paraId="4719E1E1" w14:textId="77777777" w:rsidR="00DD2676" w:rsidRPr="00574462" w:rsidRDefault="00DD2676" w:rsidP="00DD2676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>Long-Term Vision: Describe the change you want to see in 10–20 years.</w:t>
      </w:r>
    </w:p>
    <w:p w14:paraId="46FB42E3" w14:textId="77777777" w:rsidR="00DD2676" w:rsidRPr="00574462" w:rsidRDefault="00DD2676" w:rsidP="00DD2676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 xml:space="preserve">Choose Your Structure: Decide whether to establish a private foundation, public foundation, or nonprofit corporation. </w:t>
      </w:r>
    </w:p>
    <w:p w14:paraId="3041E99D" w14:textId="77777777" w:rsidR="00DD2676" w:rsidRPr="00574462" w:rsidRDefault="00DD2676" w:rsidP="00DD2676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 xml:space="preserve">Draft Governing Documents: Create bylaws and articles of incorporation that outline the foundation's purpose, structure, and operational procedures. These documents are crucial for governance and membership. </w:t>
      </w:r>
    </w:p>
    <w:p w14:paraId="6BABFC22" w14:textId="77777777" w:rsidR="00DD2676" w:rsidRPr="00574462" w:rsidRDefault="00DD2676" w:rsidP="00DD2676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 xml:space="preserve">File for Tax-Exempt Status: Apply for 501(c)(3) status with the IRS, which allows donations to be tax-deductible. This is a vital step for establishing a foundation as a nonprofit organization. </w:t>
      </w:r>
    </w:p>
    <w:p w14:paraId="3FF484DC" w14:textId="77777777" w:rsidR="00DD2676" w:rsidRPr="00574462" w:rsidRDefault="00DD2676" w:rsidP="00DD2676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 xml:space="preserve">Secure Funding: Fund your foundation through donations, grants, or investments. Ensure that your foundation's funds are used to support other nonprofits or programs that align with its mission. </w:t>
      </w:r>
    </w:p>
    <w:p w14:paraId="2299C3F7" w14:textId="77777777" w:rsidR="00DD2676" w:rsidRPr="00574462" w:rsidRDefault="00DD2676" w:rsidP="00DD2676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 xml:space="preserve">Engage with the Community: Build relationships with the community and stakeholders to promote your foundation's work and encourage donations and support. </w:t>
      </w:r>
    </w:p>
    <w:p w14:paraId="7FFF9E9D" w14:textId="77777777" w:rsidR="00DD2676" w:rsidRPr="00574462" w:rsidRDefault="00DD2676" w:rsidP="00DD2676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 xml:space="preserve">Monitor and Adjust: Continuously assess the foundation's impact and make necessary adjustments to its operations and strategies to ensure it remains effective in achieving its mission. </w:t>
      </w:r>
    </w:p>
    <w:p w14:paraId="0C74DC9B" w14:textId="77777777" w:rsidR="00DD2676" w:rsidRPr="00574462" w:rsidRDefault="00DD2676" w:rsidP="00DD2676">
      <w:pPr>
        <w:pStyle w:val="ListParagraph"/>
        <w:numPr>
          <w:ilvl w:val="0"/>
          <w:numId w:val="10"/>
        </w:numPr>
        <w:ind w:left="90" w:hanging="90"/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>Define Your Mission and Vision</w:t>
      </w:r>
    </w:p>
    <w:p w14:paraId="7A3FEB9D" w14:textId="77777777" w:rsidR="00DD2676" w:rsidRPr="00574462" w:rsidRDefault="00DD2676" w:rsidP="00DD2676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 xml:space="preserve">Identify </w:t>
      </w:r>
      <w:r>
        <w:rPr>
          <w:rFonts w:ascii="Calibri" w:hAnsi="Calibri" w:cs="Calibri"/>
          <w:sz w:val="22"/>
          <w:szCs w:val="22"/>
        </w:rPr>
        <w:t>our Purpose/</w:t>
      </w:r>
      <w:r w:rsidRPr="00574462">
        <w:rPr>
          <w:rFonts w:ascii="Calibri" w:hAnsi="Calibri" w:cs="Calibri"/>
          <w:sz w:val="22"/>
          <w:szCs w:val="22"/>
        </w:rPr>
        <w:t xml:space="preserve">Passion: </w:t>
      </w:r>
      <w:r>
        <w:rPr>
          <w:rFonts w:ascii="Calibri" w:hAnsi="Calibri" w:cs="Calibri"/>
          <w:sz w:val="22"/>
          <w:szCs w:val="22"/>
        </w:rPr>
        <w:t>W</w:t>
      </w:r>
      <w:r w:rsidRPr="00574462">
        <w:rPr>
          <w:rFonts w:ascii="Calibri" w:hAnsi="Calibri" w:cs="Calibri"/>
          <w:sz w:val="22"/>
          <w:szCs w:val="22"/>
        </w:rPr>
        <w:t>hat matters most?</w:t>
      </w:r>
    </w:p>
    <w:p w14:paraId="013EE6EA" w14:textId="77777777" w:rsidR="00DD2676" w:rsidRPr="00574462" w:rsidRDefault="00DD2676" w:rsidP="00DD2676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 xml:space="preserve">What needs to be done in </w:t>
      </w:r>
      <w:r>
        <w:rPr>
          <w:rFonts w:ascii="Calibri" w:hAnsi="Calibri" w:cs="Calibri"/>
          <w:sz w:val="22"/>
          <w:szCs w:val="22"/>
        </w:rPr>
        <w:t xml:space="preserve">district </w:t>
      </w:r>
      <w:r w:rsidRPr="00574462">
        <w:rPr>
          <w:rFonts w:ascii="Calibri" w:hAnsi="Calibri" w:cs="Calibri"/>
          <w:sz w:val="22"/>
          <w:szCs w:val="22"/>
        </w:rPr>
        <w:t>area of interest</w:t>
      </w:r>
      <w:r>
        <w:rPr>
          <w:rFonts w:ascii="Calibri" w:hAnsi="Calibri" w:cs="Calibri"/>
          <w:sz w:val="22"/>
          <w:szCs w:val="22"/>
        </w:rPr>
        <w:t>?</w:t>
      </w:r>
    </w:p>
    <w:p w14:paraId="652D62AB" w14:textId="77777777" w:rsidR="00DD2676" w:rsidRPr="00574462" w:rsidRDefault="00DD2676" w:rsidP="00DD2676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>What are the gaps, and how can foundation address them?</w:t>
      </w:r>
    </w:p>
    <w:p w14:paraId="192F14CA" w14:textId="77777777" w:rsidR="00DD2676" w:rsidRPr="00574462" w:rsidRDefault="00DD2676" w:rsidP="00DD2676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 xml:space="preserve">Create Mission Statement: Keep it simple. </w:t>
      </w:r>
    </w:p>
    <w:p w14:paraId="3E3D4015" w14:textId="77777777" w:rsidR="00DD2676" w:rsidRPr="00574462" w:rsidRDefault="00DD2676" w:rsidP="00DD2676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>Specific about the problem and the desired impact.</w:t>
      </w:r>
    </w:p>
    <w:p w14:paraId="4ED03008" w14:textId="77777777" w:rsidR="00DD2676" w:rsidRPr="00574462" w:rsidRDefault="00DD2676" w:rsidP="00DD2676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 xml:space="preserve">Create Your Vision Statement: Think big. What change do you want to see in the world because of your foundation’s work? </w:t>
      </w:r>
    </w:p>
    <w:p w14:paraId="23CF8AE9" w14:textId="77777777" w:rsidR="00DD2676" w:rsidRPr="00574462" w:rsidRDefault="00DD2676" w:rsidP="00DD2676">
      <w:pPr>
        <w:pStyle w:val="ListParagraph"/>
        <w:numPr>
          <w:ilvl w:val="0"/>
          <w:numId w:val="10"/>
        </w:numPr>
        <w:ind w:left="90" w:hanging="90"/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>Choose a Name and Structure</w:t>
      </w:r>
    </w:p>
    <w:p w14:paraId="6C10C49D" w14:textId="77777777" w:rsidR="00DD2676" w:rsidRPr="00574462" w:rsidRDefault="00DD2676" w:rsidP="00DD2676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>Select a Legal Structure: Choose between options like a trust, nonprofit corporation, or unincorporated association:</w:t>
      </w:r>
    </w:p>
    <w:p w14:paraId="5A53AF2C" w14:textId="77777777" w:rsidR="00DD2676" w:rsidRPr="00574462" w:rsidRDefault="00DD2676" w:rsidP="00DD2676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>Nonprofit Corporation: More formal, with a board of directors.</w:t>
      </w:r>
    </w:p>
    <w:p w14:paraId="577419CD" w14:textId="77777777" w:rsidR="00DD2676" w:rsidRDefault="00DD2676" w:rsidP="00DD2676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>Unincorporated Association: Less formal but may limit fundraising opportunities.</w:t>
      </w:r>
    </w:p>
    <w:p w14:paraId="1C0EC01E" w14:textId="77777777" w:rsidR="00DD2676" w:rsidRDefault="00DD2676" w:rsidP="00DD2676">
      <w:pPr>
        <w:pStyle w:val="ListParagraph"/>
        <w:rPr>
          <w:rFonts w:ascii="Calibri" w:hAnsi="Calibri" w:cs="Calibri"/>
          <w:sz w:val="22"/>
          <w:szCs w:val="22"/>
        </w:rPr>
      </w:pPr>
    </w:p>
    <w:p w14:paraId="7CECEEED" w14:textId="77777777" w:rsidR="00DD2676" w:rsidRPr="00574462" w:rsidRDefault="00DD2676" w:rsidP="00DD2676">
      <w:pPr>
        <w:pStyle w:val="ListParagraph"/>
        <w:numPr>
          <w:ilvl w:val="0"/>
          <w:numId w:val="10"/>
        </w:numPr>
        <w:ind w:left="90" w:hanging="90"/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>Establish Your Board of Directors</w:t>
      </w:r>
    </w:p>
    <w:p w14:paraId="2896E47F" w14:textId="77777777" w:rsidR="00DD2676" w:rsidRPr="00574462" w:rsidRDefault="00DD2676" w:rsidP="00DD2676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>Recruitment and Selection Strategies</w:t>
      </w:r>
    </w:p>
    <w:p w14:paraId="3FC8B347" w14:textId="77777777" w:rsidR="00DD2676" w:rsidRPr="00574462" w:rsidRDefault="00DD2676" w:rsidP="00DD2676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lastRenderedPageBreak/>
        <w:t xml:space="preserve">Specific requirements </w:t>
      </w:r>
    </w:p>
    <w:p w14:paraId="11928E27" w14:textId="77777777" w:rsidR="00DD2676" w:rsidRDefault="00DD2676" w:rsidP="00DD2676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 xml:space="preserve">Define Roles and Responsibilities:  governance, oversight, and strategic direction. </w:t>
      </w:r>
    </w:p>
    <w:p w14:paraId="3E641C19" w14:textId="77777777" w:rsidR="00DD2676" w:rsidRPr="00574462" w:rsidRDefault="00DD2676" w:rsidP="00DD2676">
      <w:pPr>
        <w:pStyle w:val="ListParagraph"/>
        <w:rPr>
          <w:rFonts w:ascii="Calibri" w:hAnsi="Calibri" w:cs="Calibri"/>
          <w:sz w:val="22"/>
          <w:szCs w:val="22"/>
        </w:rPr>
      </w:pPr>
    </w:p>
    <w:p w14:paraId="2196D22F" w14:textId="77777777" w:rsidR="00DD2676" w:rsidRPr="00574462" w:rsidRDefault="00DD2676" w:rsidP="00DD2676">
      <w:pPr>
        <w:pStyle w:val="ListParagraph"/>
        <w:numPr>
          <w:ilvl w:val="0"/>
          <w:numId w:val="10"/>
        </w:numPr>
        <w:ind w:left="90" w:hanging="90"/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>Develop a Strategic Plan</w:t>
      </w:r>
    </w:p>
    <w:p w14:paraId="320A2C84" w14:textId="77777777" w:rsidR="00DD2676" w:rsidRPr="00574462" w:rsidRDefault="00DD2676" w:rsidP="00DD2676">
      <w:pPr>
        <w:pStyle w:val="ListParagraph"/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>Short- and Long-Term Goals: What do you want to achieve in the first year? In five years? Be specific and measurable.</w:t>
      </w:r>
    </w:p>
    <w:p w14:paraId="4B5A9CD1" w14:textId="77777777" w:rsidR="00DD2676" w:rsidRPr="00574462" w:rsidRDefault="00DD2676" w:rsidP="00DD2676">
      <w:pPr>
        <w:pStyle w:val="ListParagraph"/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>Identify Key Strategies: What are key programs, partnerships, and initiatives that will help reach goals.</w:t>
      </w:r>
    </w:p>
    <w:p w14:paraId="6E3EE819" w14:textId="77777777" w:rsidR="00DD2676" w:rsidRDefault="00DD2676" w:rsidP="00DD2676">
      <w:pPr>
        <w:pStyle w:val="ListParagraph"/>
        <w:numPr>
          <w:ilvl w:val="1"/>
          <w:numId w:val="6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>Create a Budget: Include startup costs, ongoing expenses, and expected income from donations and grants.</w:t>
      </w:r>
    </w:p>
    <w:p w14:paraId="7E5AEFAE" w14:textId="77777777" w:rsidR="00DD2676" w:rsidRPr="00574462" w:rsidRDefault="00DD2676" w:rsidP="00DD2676">
      <w:pPr>
        <w:pStyle w:val="ListParagraph"/>
        <w:rPr>
          <w:rFonts w:ascii="Calibri" w:hAnsi="Calibri" w:cs="Calibri"/>
          <w:sz w:val="22"/>
          <w:szCs w:val="22"/>
        </w:rPr>
      </w:pPr>
    </w:p>
    <w:p w14:paraId="01A9D5EF" w14:textId="77777777" w:rsidR="00DD2676" w:rsidRPr="00574462" w:rsidRDefault="00DD2676" w:rsidP="00DD2676">
      <w:pPr>
        <w:pStyle w:val="ListParagraph"/>
        <w:numPr>
          <w:ilvl w:val="0"/>
          <w:numId w:val="10"/>
        </w:numPr>
        <w:ind w:left="90" w:hanging="90"/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>Fundraising and Resource Development</w:t>
      </w:r>
    </w:p>
    <w:p w14:paraId="6B80DEB4" w14:textId="77777777" w:rsidR="00DD2676" w:rsidRPr="00EC4D9D" w:rsidRDefault="00DD2676" w:rsidP="00DD2676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>Identify Funding Sources: individual donors, corporate sponsors, grants, and fundraising events.</w:t>
      </w:r>
    </w:p>
    <w:p w14:paraId="49EC9807" w14:textId="77777777" w:rsidR="00DD2676" w:rsidRPr="00574462" w:rsidRDefault="00DD2676" w:rsidP="00DD2676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>Develop a Fundraising Plan: Outline goals, target audience, and tactics like online campaigns, major gift solicitations, and grant applications.</w:t>
      </w:r>
    </w:p>
    <w:p w14:paraId="1491147F" w14:textId="77777777" w:rsidR="00DD2676" w:rsidRDefault="00DD2676" w:rsidP="00DD2676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>Build Donor relationships and recognition</w:t>
      </w:r>
    </w:p>
    <w:p w14:paraId="1CCBF859" w14:textId="77777777" w:rsidR="00DD2676" w:rsidRPr="00574462" w:rsidRDefault="00DD2676" w:rsidP="00DD2676">
      <w:pPr>
        <w:pStyle w:val="ListParagraph"/>
        <w:rPr>
          <w:rFonts w:ascii="Calibri" w:hAnsi="Calibri" w:cs="Calibri"/>
          <w:sz w:val="22"/>
          <w:szCs w:val="22"/>
        </w:rPr>
      </w:pPr>
    </w:p>
    <w:p w14:paraId="58032840" w14:textId="77777777" w:rsidR="00DD2676" w:rsidRPr="00574462" w:rsidRDefault="00DD2676" w:rsidP="00DD2676">
      <w:pPr>
        <w:pStyle w:val="ListParagraph"/>
        <w:numPr>
          <w:ilvl w:val="0"/>
          <w:numId w:val="10"/>
        </w:numPr>
        <w:ind w:left="90" w:hanging="90"/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>Bylaws and Governance Policies</w:t>
      </w:r>
    </w:p>
    <w:p w14:paraId="0C2C08C1" w14:textId="77777777" w:rsidR="00DD2676" w:rsidRPr="00574462" w:rsidRDefault="00DD2676" w:rsidP="00DD2676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>Bylaws and governance policies provide the rules for how your foundation will operate</w:t>
      </w:r>
    </w:p>
    <w:p w14:paraId="10587E00" w14:textId="77777777" w:rsidR="00DD2676" w:rsidRPr="00574462" w:rsidRDefault="00DD2676" w:rsidP="00DD2676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>Draft Bylaws: Outline things like meeting schedules, voting procedures, and officer roles.</w:t>
      </w:r>
    </w:p>
    <w:p w14:paraId="2DE68E15" w14:textId="77777777" w:rsidR="00DD2676" w:rsidRPr="00574462" w:rsidRDefault="00DD2676" w:rsidP="00DD2676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>Develop Governance Policies: Set policies for conflict of interest, financial management, and ethical behavior.</w:t>
      </w:r>
    </w:p>
    <w:p w14:paraId="00E58B6F" w14:textId="77777777" w:rsidR="00DD2676" w:rsidRPr="00574462" w:rsidRDefault="00DD2676" w:rsidP="00DD2676">
      <w:pPr>
        <w:pStyle w:val="ListParagraph"/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 xml:space="preserve">Who makes decisions </w:t>
      </w:r>
    </w:p>
    <w:p w14:paraId="0122BF99" w14:textId="77777777" w:rsidR="00DD2676" w:rsidRDefault="00DD2676" w:rsidP="00DD2676">
      <w:pPr>
        <w:pStyle w:val="ListParagraph"/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>How finances are handled</w:t>
      </w:r>
    </w:p>
    <w:p w14:paraId="2D1D12BF" w14:textId="77777777" w:rsidR="00DD2676" w:rsidRPr="00EC4D9D" w:rsidRDefault="00DD2676" w:rsidP="00DD2676">
      <w:pPr>
        <w:pStyle w:val="ListParagraph"/>
        <w:ind w:left="1440"/>
        <w:rPr>
          <w:rFonts w:ascii="Calibri" w:hAnsi="Calibri" w:cs="Calibri"/>
          <w:sz w:val="22"/>
          <w:szCs w:val="22"/>
        </w:rPr>
      </w:pPr>
    </w:p>
    <w:p w14:paraId="4F64F746" w14:textId="0BD73B13" w:rsidR="00DD2676" w:rsidRPr="00EC4D9D" w:rsidRDefault="00DD2676" w:rsidP="00DD2676">
      <w:pPr>
        <w:pStyle w:val="ListParagraph"/>
        <w:numPr>
          <w:ilvl w:val="0"/>
          <w:numId w:val="10"/>
        </w:numPr>
        <w:ind w:left="90" w:hanging="90"/>
        <w:rPr>
          <w:rFonts w:ascii="Calibri" w:hAnsi="Calibri" w:cs="Calibri"/>
          <w:sz w:val="22"/>
          <w:szCs w:val="22"/>
        </w:rPr>
      </w:pPr>
      <w:r w:rsidRPr="00EC4D9D">
        <w:rPr>
          <w:rFonts w:ascii="Calibri" w:hAnsi="Calibri" w:cs="Calibri"/>
          <w:sz w:val="22"/>
          <w:szCs w:val="22"/>
        </w:rPr>
        <w:t xml:space="preserve"> </w:t>
      </w:r>
      <w:r w:rsidR="000515D1">
        <w:rPr>
          <w:rFonts w:ascii="Calibri" w:hAnsi="Calibri" w:cs="Calibri"/>
          <w:sz w:val="22"/>
          <w:szCs w:val="22"/>
        </w:rPr>
        <w:t xml:space="preserve">Timeline, </w:t>
      </w:r>
      <w:r w:rsidRPr="00EC4D9D">
        <w:rPr>
          <w:rFonts w:ascii="Calibri" w:hAnsi="Calibri" w:cs="Calibri"/>
          <w:sz w:val="22"/>
          <w:szCs w:val="22"/>
        </w:rPr>
        <w:t>Launch and Promote Your Foundation</w:t>
      </w:r>
    </w:p>
    <w:p w14:paraId="6F6F075D" w14:textId="77777777" w:rsidR="00DD2676" w:rsidRPr="00574462" w:rsidRDefault="00DD2676" w:rsidP="00DD2676">
      <w:pPr>
        <w:pStyle w:val="ListParagraph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>Plan a Launch Event</w:t>
      </w:r>
    </w:p>
    <w:p w14:paraId="117A7585" w14:textId="77777777" w:rsidR="00DD2676" w:rsidRPr="00574462" w:rsidRDefault="00DD2676" w:rsidP="00DD2676">
      <w:pPr>
        <w:pStyle w:val="ListParagraph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>Utilize Media and Social Media</w:t>
      </w:r>
    </w:p>
    <w:p w14:paraId="21FB372D" w14:textId="77777777" w:rsidR="00DD2676" w:rsidRDefault="00DD2676" w:rsidP="00DD2676">
      <w:pPr>
        <w:pStyle w:val="ListParagraph"/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 xml:space="preserve">Engage Your Network: Leverage your personal and professional </w:t>
      </w:r>
    </w:p>
    <w:p w14:paraId="3D80743E" w14:textId="77777777" w:rsidR="00DD2676" w:rsidRPr="00574462" w:rsidRDefault="00DD2676" w:rsidP="00DD2676">
      <w:pPr>
        <w:pStyle w:val="ListParagraph"/>
        <w:rPr>
          <w:rFonts w:ascii="Calibri" w:hAnsi="Calibri" w:cs="Calibri"/>
          <w:sz w:val="22"/>
          <w:szCs w:val="22"/>
        </w:rPr>
      </w:pPr>
    </w:p>
    <w:p w14:paraId="03F83F86" w14:textId="77777777" w:rsidR="00DD2676" w:rsidRPr="00EC4D9D" w:rsidRDefault="00DD2676" w:rsidP="00DD2676">
      <w:pPr>
        <w:pStyle w:val="ListParagraph"/>
        <w:numPr>
          <w:ilvl w:val="0"/>
          <w:numId w:val="10"/>
        </w:numPr>
        <w:ind w:left="90" w:hanging="90"/>
        <w:rPr>
          <w:rFonts w:ascii="Calibri" w:hAnsi="Calibri" w:cs="Calibri"/>
          <w:sz w:val="22"/>
          <w:szCs w:val="22"/>
        </w:rPr>
      </w:pPr>
      <w:r w:rsidRPr="00EC4D9D">
        <w:rPr>
          <w:rFonts w:ascii="Calibri" w:hAnsi="Calibri" w:cs="Calibri"/>
          <w:sz w:val="22"/>
          <w:szCs w:val="22"/>
        </w:rPr>
        <w:t>Monitor, Evaluate, and Adjust</w:t>
      </w:r>
    </w:p>
    <w:p w14:paraId="65A9B8B7" w14:textId="77777777" w:rsidR="00DD2676" w:rsidRPr="00574462" w:rsidRDefault="00DD2676" w:rsidP="00DD2676">
      <w:pPr>
        <w:pStyle w:val="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>Identify key performance indicators (KPIs)</w:t>
      </w:r>
    </w:p>
    <w:p w14:paraId="3B2037CC" w14:textId="77777777" w:rsidR="00DD2676" w:rsidRPr="00574462" w:rsidRDefault="00DD2676" w:rsidP="00DD2676">
      <w:pPr>
        <w:pStyle w:val="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>Track Progress: Use key performance indicators (KPIs) to measure success.</w:t>
      </w:r>
    </w:p>
    <w:p w14:paraId="5E09557D" w14:textId="77777777" w:rsidR="00DD2676" w:rsidRPr="00574462" w:rsidRDefault="00DD2676" w:rsidP="00DD2676">
      <w:pPr>
        <w:pStyle w:val="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>Conduct Regular Reviews: Hold quarterly or annual meetings to evaluate progress and make adjustments.</w:t>
      </w:r>
    </w:p>
    <w:p w14:paraId="27218815" w14:textId="77777777" w:rsidR="00DD2676" w:rsidRPr="00574462" w:rsidRDefault="00DD2676" w:rsidP="00DD2676">
      <w:pPr>
        <w:pStyle w:val="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574462">
        <w:rPr>
          <w:rFonts w:ascii="Calibri" w:hAnsi="Calibri" w:cs="Calibri"/>
          <w:sz w:val="22"/>
          <w:szCs w:val="22"/>
        </w:rPr>
        <w:t>Conduct Reviews to evaluate and shift strategies.</w:t>
      </w:r>
    </w:p>
    <w:p w14:paraId="4C6E6824" w14:textId="77777777" w:rsidR="00DD2676" w:rsidRDefault="00DD2676" w:rsidP="00DD2676">
      <w:pPr>
        <w:rPr>
          <w:rFonts w:ascii="Calibri" w:hAnsi="Calibri" w:cs="Calibri"/>
          <w:sz w:val="22"/>
          <w:szCs w:val="22"/>
        </w:rPr>
      </w:pPr>
    </w:p>
    <w:p w14:paraId="647C3610" w14:textId="77777777" w:rsidR="00DD2676" w:rsidRDefault="00DD2676"/>
    <w:sectPr w:rsidR="00DD2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7179"/>
    <w:multiLevelType w:val="hybridMultilevel"/>
    <w:tmpl w:val="FD8CB1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C38C6"/>
    <w:multiLevelType w:val="hybridMultilevel"/>
    <w:tmpl w:val="A2C260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304CF"/>
    <w:multiLevelType w:val="hybridMultilevel"/>
    <w:tmpl w:val="6568A5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71A67"/>
    <w:multiLevelType w:val="hybridMultilevel"/>
    <w:tmpl w:val="8FF2D46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00A4B"/>
    <w:multiLevelType w:val="hybridMultilevel"/>
    <w:tmpl w:val="FCE0E2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378C5"/>
    <w:multiLevelType w:val="hybridMultilevel"/>
    <w:tmpl w:val="029ECB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B17FB"/>
    <w:multiLevelType w:val="hybridMultilevel"/>
    <w:tmpl w:val="4238CF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7166C"/>
    <w:multiLevelType w:val="hybridMultilevel"/>
    <w:tmpl w:val="C9B00A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C31BF"/>
    <w:multiLevelType w:val="hybridMultilevel"/>
    <w:tmpl w:val="77FEC6E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A4416"/>
    <w:multiLevelType w:val="hybridMultilevel"/>
    <w:tmpl w:val="BB7862FE"/>
    <w:lvl w:ilvl="0" w:tplc="0E4CE23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59857">
    <w:abstractNumId w:val="9"/>
  </w:num>
  <w:num w:numId="2" w16cid:durableId="214195206">
    <w:abstractNumId w:val="2"/>
  </w:num>
  <w:num w:numId="3" w16cid:durableId="1795908303">
    <w:abstractNumId w:val="7"/>
  </w:num>
  <w:num w:numId="4" w16cid:durableId="602422084">
    <w:abstractNumId w:val="6"/>
  </w:num>
  <w:num w:numId="5" w16cid:durableId="544681673">
    <w:abstractNumId w:val="0"/>
  </w:num>
  <w:num w:numId="6" w16cid:durableId="179248468">
    <w:abstractNumId w:val="3"/>
  </w:num>
  <w:num w:numId="7" w16cid:durableId="657153300">
    <w:abstractNumId w:val="1"/>
  </w:num>
  <w:num w:numId="8" w16cid:durableId="1151169291">
    <w:abstractNumId w:val="4"/>
  </w:num>
  <w:num w:numId="9" w16cid:durableId="868371783">
    <w:abstractNumId w:val="5"/>
  </w:num>
  <w:num w:numId="10" w16cid:durableId="8310628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76"/>
    <w:rsid w:val="000515D1"/>
    <w:rsid w:val="009E4A6C"/>
    <w:rsid w:val="00DD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C48AC"/>
  <w15:chartTrackingRefBased/>
  <w15:docId w15:val="{530D370B-1615-4A8A-BAA7-754A9F9B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676"/>
  </w:style>
  <w:style w:type="paragraph" w:styleId="Heading1">
    <w:name w:val="heading 1"/>
    <w:basedOn w:val="Normal"/>
    <w:next w:val="Normal"/>
    <w:link w:val="Heading1Char"/>
    <w:uiPriority w:val="9"/>
    <w:qFormat/>
    <w:rsid w:val="00DD2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6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6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6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6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6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6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6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6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6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06771A04D339438535D8DCFAF74528" ma:contentTypeVersion="18" ma:contentTypeDescription="Create a new document." ma:contentTypeScope="" ma:versionID="29ad885f7a1cfc9d5d83d0cb2a6980aa">
  <xsd:schema xmlns:xsd="http://www.w3.org/2001/XMLSchema" xmlns:xs="http://www.w3.org/2001/XMLSchema" xmlns:p="http://schemas.microsoft.com/office/2006/metadata/properties" xmlns:ns2="e28f8ff4-f9ec-40c0-991c-a22fb194b8d4" xmlns:ns3="0c08d0ba-fa6f-43f0-9be0-fc48aeb82e81" targetNamespace="http://schemas.microsoft.com/office/2006/metadata/properties" ma:root="true" ma:fieldsID="08dbec2ac4d29779dd2063ae638dc1a0" ns2:_="" ns3:_="">
    <xsd:import namespace="e28f8ff4-f9ec-40c0-991c-a22fb194b8d4"/>
    <xsd:import namespace="0c08d0ba-fa6f-43f0-9be0-fc48aeb82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f8ff4-f9ec-40c0-991c-a22fb194b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5b407b-d780-4e27-b5b0-a21abe7461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8d0ba-fa6f-43f0-9be0-fc48aeb82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5f627eb-4abc-4813-b718-fe60a6da7cbc}" ma:internalName="TaxCatchAll" ma:showField="CatchAllData" ma:web="0c08d0ba-fa6f-43f0-9be0-fc48aeb82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8f8ff4-f9ec-40c0-991c-a22fb194b8d4">
      <Terms xmlns="http://schemas.microsoft.com/office/infopath/2007/PartnerControls"/>
    </lcf76f155ced4ddcb4097134ff3c332f>
    <TaxCatchAll xmlns="0c08d0ba-fa6f-43f0-9be0-fc48aeb82e81" xsi:nil="true"/>
  </documentManagement>
</p:properties>
</file>

<file path=customXml/itemProps1.xml><?xml version="1.0" encoding="utf-8"?>
<ds:datastoreItem xmlns:ds="http://schemas.openxmlformats.org/officeDocument/2006/customXml" ds:itemID="{D51E9C7B-1A00-4E50-B1C3-D583FCBC6E66}"/>
</file>

<file path=customXml/itemProps2.xml><?xml version="1.0" encoding="utf-8"?>
<ds:datastoreItem xmlns:ds="http://schemas.openxmlformats.org/officeDocument/2006/customXml" ds:itemID="{AF7E141B-9A04-41C5-A47C-F6DC6C21C722}"/>
</file>

<file path=customXml/itemProps3.xml><?xml version="1.0" encoding="utf-8"?>
<ds:datastoreItem xmlns:ds="http://schemas.openxmlformats.org/officeDocument/2006/customXml" ds:itemID="{376182DB-5F97-48D9-88E4-971AB4A054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3387</Characters>
  <Application>Microsoft Office Word</Application>
  <DocSecurity>0</DocSecurity>
  <Lines>72</Lines>
  <Paragraphs>50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Tamsen Burke, GM Direct</dc:creator>
  <cp:keywords/>
  <dc:description/>
  <cp:lastModifiedBy>Tamsen Burke, GM Direct</cp:lastModifiedBy>
  <cp:revision>2</cp:revision>
  <dcterms:created xsi:type="dcterms:W3CDTF">2026-01-05T22:26:00Z</dcterms:created>
  <dcterms:modified xsi:type="dcterms:W3CDTF">2026-01-07T16:03:00Z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0x0101009206771A04D339438535D8DCFAF74528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