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BEEFF" w14:textId="77777777" w:rsidR="00193317" w:rsidRDefault="00193317">
      <w:pPr>
        <w:rPr>
          <w:rFonts w:ascii="Comic Sans MS" w:hAnsi="Comic Sans MS"/>
        </w:rPr>
      </w:pPr>
    </w:p>
    <w:p w14:paraId="584AC0B1" w14:textId="77777777" w:rsidR="00193317" w:rsidRDefault="00193317">
      <w:pPr>
        <w:rPr>
          <w:rFonts w:ascii="Comic Sans MS" w:hAnsi="Comic Sans MS"/>
        </w:rPr>
      </w:pPr>
    </w:p>
    <w:p w14:paraId="4F1988F6" w14:textId="46CF338C" w:rsidR="003D220F" w:rsidRDefault="008312C9" w:rsidP="00A02E59">
      <w:pPr>
        <w:jc w:val="center"/>
      </w:pPr>
      <w:r w:rsidRPr="00E42970">
        <w:rPr>
          <w:noProof/>
        </w:rPr>
        <w:drawing>
          <wp:inline distT="0" distB="0" distL="0" distR="0" wp14:anchorId="103040FF" wp14:editId="7EBF30A1">
            <wp:extent cx="4094459" cy="13343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5521" b="69763"/>
                    <a:stretch/>
                  </pic:blipFill>
                  <pic:spPr bwMode="auto">
                    <a:xfrm>
                      <a:off x="0" y="0"/>
                      <a:ext cx="4105590" cy="133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95542" w14:textId="19487ED3" w:rsidR="00193317" w:rsidRDefault="00193317"/>
    <w:p w14:paraId="5E04A30C" w14:textId="4C670478" w:rsidR="00A02E59" w:rsidRPr="005A3B23" w:rsidRDefault="00A02E59" w:rsidP="00A02E59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Topical Applications Administration-Permission</w:t>
      </w:r>
    </w:p>
    <w:p w14:paraId="1D7CE18C" w14:textId="5AE56F61" w:rsidR="005A3B23" w:rsidRDefault="005A3B23" w:rsidP="005A3B23">
      <w:pPr>
        <w:jc w:val="center"/>
        <w:rPr>
          <w:rFonts w:ascii="Comic Sans MS" w:hAnsi="Comic Sans MS"/>
        </w:rPr>
      </w:pPr>
    </w:p>
    <w:p w14:paraId="2EEECCEF" w14:textId="7CD0B90C" w:rsidR="005A3B23" w:rsidRDefault="005A3B23" w:rsidP="005A3B23">
      <w:pPr>
        <w:rPr>
          <w:rFonts w:ascii="Comic Sans MS" w:hAnsi="Comic Sans MS"/>
        </w:rPr>
      </w:pPr>
      <w:r>
        <w:rPr>
          <w:rFonts w:ascii="Comic Sans MS" w:hAnsi="Comic Sans MS"/>
        </w:rPr>
        <w:t>Child’s Name_____________________________________________________</w:t>
      </w:r>
    </w:p>
    <w:p w14:paraId="6E580142" w14:textId="41354394" w:rsidR="005A3B23" w:rsidRDefault="005A3B23" w:rsidP="005A3B23">
      <w:pPr>
        <w:rPr>
          <w:rFonts w:ascii="Comic Sans MS" w:hAnsi="Comic Sans MS"/>
        </w:rPr>
      </w:pPr>
    </w:p>
    <w:p w14:paraId="336E4F52" w14:textId="24048CBB" w:rsidR="005A3B23" w:rsidRDefault="005A3B23" w:rsidP="005A3B23">
      <w:pPr>
        <w:rPr>
          <w:rFonts w:ascii="Comic Sans MS" w:hAnsi="Comic Sans MS"/>
        </w:rPr>
      </w:pPr>
      <w:r>
        <w:rPr>
          <w:rFonts w:ascii="Comic Sans MS" w:hAnsi="Comic Sans MS"/>
        </w:rPr>
        <w:t>I understand that topical applications, such as ointment, lotion, lip balm, diaper cream/spray</w:t>
      </w:r>
      <w:r w:rsidR="00A02E59">
        <w:rPr>
          <w:rFonts w:ascii="Comic Sans MS" w:hAnsi="Comic Sans MS"/>
        </w:rPr>
        <w:t xml:space="preserve">, </w:t>
      </w:r>
      <w:r>
        <w:rPr>
          <w:rFonts w:ascii="Comic Sans MS" w:hAnsi="Comic Sans MS"/>
        </w:rPr>
        <w:t xml:space="preserve">cornstarch powders </w:t>
      </w:r>
      <w:r w:rsidR="00A02E59">
        <w:rPr>
          <w:rFonts w:ascii="Comic Sans MS" w:hAnsi="Comic Sans MS"/>
        </w:rPr>
        <w:t xml:space="preserve">and sunscreen </w:t>
      </w:r>
      <w:r>
        <w:rPr>
          <w:rFonts w:ascii="Comic Sans MS" w:hAnsi="Comic Sans MS"/>
        </w:rPr>
        <w:t xml:space="preserve">can be applied only as a preventative measure. Where required by licensing, application to open, oozing sores or </w:t>
      </w:r>
      <w:r w:rsidR="00535430">
        <w:rPr>
          <w:rFonts w:ascii="Comic Sans MS" w:hAnsi="Comic Sans MS"/>
        </w:rPr>
        <w:t>continued</w:t>
      </w:r>
      <w:r>
        <w:rPr>
          <w:rFonts w:ascii="Comic Sans MS" w:hAnsi="Comic Sans MS"/>
        </w:rPr>
        <w:t xml:space="preserve"> use a </w:t>
      </w:r>
      <w:r w:rsidR="00535430">
        <w:rPr>
          <w:rFonts w:ascii="Comic Sans MS" w:hAnsi="Comic Sans MS"/>
        </w:rPr>
        <w:t>persistent</w:t>
      </w:r>
      <w:r>
        <w:rPr>
          <w:rFonts w:ascii="Comic Sans MS" w:hAnsi="Comic Sans MS"/>
        </w:rPr>
        <w:t xml:space="preserve"> diaper rash requires a Medical </w:t>
      </w:r>
      <w:r w:rsidR="00535430">
        <w:rPr>
          <w:rFonts w:ascii="Comic Sans MS" w:hAnsi="Comic Sans MS"/>
        </w:rPr>
        <w:t>Authorization</w:t>
      </w:r>
      <w:r>
        <w:rPr>
          <w:rFonts w:ascii="Comic Sans MS" w:hAnsi="Comic Sans MS"/>
        </w:rPr>
        <w:t xml:space="preserve"> Form signed by me and my child’s physician.</w:t>
      </w:r>
      <w:r w:rsidR="00535430">
        <w:rPr>
          <w:rFonts w:ascii="Comic Sans MS" w:hAnsi="Comic Sans MS"/>
        </w:rPr>
        <w:t xml:space="preserve"> </w:t>
      </w:r>
    </w:p>
    <w:p w14:paraId="218B0790" w14:textId="6DADD4CF" w:rsidR="005A3B23" w:rsidRDefault="005A3B23" w:rsidP="005A3B23">
      <w:pPr>
        <w:rPr>
          <w:rFonts w:ascii="Comic Sans MS" w:hAnsi="Comic Sans MS"/>
        </w:rPr>
      </w:pPr>
    </w:p>
    <w:p w14:paraId="40C9FD90" w14:textId="0C534CF1" w:rsidR="005A3B23" w:rsidRDefault="005A3B23" w:rsidP="005A3B2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 understand that the topical ointment or lotion provided by me </w:t>
      </w:r>
      <w:r w:rsidR="00A02E59">
        <w:rPr>
          <w:rFonts w:ascii="Comic Sans MS" w:hAnsi="Comic Sans MS"/>
        </w:rPr>
        <w:t>m</w:t>
      </w:r>
      <w:r>
        <w:rPr>
          <w:rFonts w:ascii="Comic Sans MS" w:hAnsi="Comic Sans MS"/>
        </w:rPr>
        <w:t>ust</w:t>
      </w:r>
    </w:p>
    <w:p w14:paraId="062425A9" w14:textId="0A9FBB0F" w:rsidR="005A3B23" w:rsidRDefault="005A3B23" w:rsidP="005A3B23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Be appropriate for the use on a child</w:t>
      </w:r>
    </w:p>
    <w:p w14:paraId="2CD7F75B" w14:textId="2F5D37A9" w:rsidR="005A3B23" w:rsidRDefault="005A3B23" w:rsidP="005A3B23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Be applied according to the instructions on the lab</w:t>
      </w:r>
      <w:r w:rsidR="00535430">
        <w:rPr>
          <w:rFonts w:ascii="Comic Sans MS" w:hAnsi="Comic Sans MS"/>
        </w:rPr>
        <w:t>el</w:t>
      </w:r>
    </w:p>
    <w:p w14:paraId="118C1D92" w14:textId="6D1463E5" w:rsidR="005A3B23" w:rsidRDefault="005A3B23" w:rsidP="005A3B23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B</w:t>
      </w:r>
      <w:r w:rsidR="00535430">
        <w:rPr>
          <w:rFonts w:ascii="Comic Sans MS" w:hAnsi="Comic Sans MS"/>
        </w:rPr>
        <w:t xml:space="preserve">e </w:t>
      </w:r>
      <w:r w:rsidR="00A02E59">
        <w:rPr>
          <w:rFonts w:ascii="Comic Sans MS" w:hAnsi="Comic Sans MS"/>
        </w:rPr>
        <w:t>labeled</w:t>
      </w:r>
      <w:r w:rsidR="00535430">
        <w:rPr>
          <w:rFonts w:ascii="Comic Sans MS" w:hAnsi="Comic Sans MS"/>
        </w:rPr>
        <w:t xml:space="preserve"> with the child’s full name</w:t>
      </w:r>
    </w:p>
    <w:p w14:paraId="062B2541" w14:textId="555AE2C6" w:rsidR="00535430" w:rsidRDefault="00535430" w:rsidP="00535430">
      <w:pPr>
        <w:rPr>
          <w:rFonts w:ascii="Comic Sans MS" w:hAnsi="Comic Sans MS"/>
        </w:rPr>
      </w:pPr>
    </w:p>
    <w:p w14:paraId="1ABABB32" w14:textId="03691F60" w:rsidR="00535430" w:rsidRDefault="00535430" w:rsidP="00535430">
      <w:pPr>
        <w:rPr>
          <w:rFonts w:ascii="Comic Sans MS" w:hAnsi="Comic Sans MS"/>
        </w:rPr>
      </w:pPr>
      <w:r>
        <w:rPr>
          <w:rFonts w:ascii="Comic Sans MS" w:hAnsi="Comic Sans MS"/>
        </w:rPr>
        <w:t>I give my permission for the staff at the Highlands Recreation District Early Education Center</w:t>
      </w:r>
      <w:r w:rsidR="00A02E59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to apply:</w:t>
      </w:r>
    </w:p>
    <w:p w14:paraId="31401B9C" w14:textId="1D9AC161" w:rsidR="00535430" w:rsidRDefault="00535430" w:rsidP="00535430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</w:t>
      </w:r>
    </w:p>
    <w:p w14:paraId="54F978E2" w14:textId="6FB719AD" w:rsidR="00535430" w:rsidRDefault="00535430" w:rsidP="00535430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</w:t>
      </w:r>
    </w:p>
    <w:p w14:paraId="5E60EC9E" w14:textId="272347DC" w:rsidR="00535430" w:rsidRDefault="00535430" w:rsidP="00535430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</w:t>
      </w:r>
    </w:p>
    <w:p w14:paraId="0F889BB7" w14:textId="77777777" w:rsidR="00A02E59" w:rsidRDefault="00A02E59" w:rsidP="00A02E59">
      <w:pPr>
        <w:pStyle w:val="ListParagraph"/>
        <w:ind w:left="1440"/>
        <w:rPr>
          <w:rFonts w:ascii="Comic Sans MS" w:hAnsi="Comic Sans MS"/>
        </w:rPr>
      </w:pPr>
    </w:p>
    <w:p w14:paraId="7B0B7C01" w14:textId="5E58D61A" w:rsidR="00535430" w:rsidRDefault="00535430" w:rsidP="0053543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As needed from ____/____/____ to ____/____/____(not to </w:t>
      </w:r>
      <w:r w:rsidR="00A02E59">
        <w:rPr>
          <w:rFonts w:ascii="Comic Sans MS" w:hAnsi="Comic Sans MS"/>
        </w:rPr>
        <w:t>exceed one year).</w:t>
      </w:r>
    </w:p>
    <w:p w14:paraId="580F214A" w14:textId="577CF942" w:rsidR="00A02E59" w:rsidRDefault="00A02E59" w:rsidP="00535430">
      <w:pPr>
        <w:rPr>
          <w:rFonts w:ascii="Comic Sans MS" w:hAnsi="Comic Sans MS"/>
        </w:rPr>
      </w:pPr>
    </w:p>
    <w:p w14:paraId="70734FF6" w14:textId="47D6C7AD" w:rsidR="00A02E59" w:rsidRDefault="00A02E59" w:rsidP="00535430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                    ___________________</w:t>
      </w:r>
    </w:p>
    <w:p w14:paraId="15B71776" w14:textId="746C6DFE" w:rsidR="00A02E59" w:rsidRDefault="00A02E59" w:rsidP="00535430">
      <w:pPr>
        <w:rPr>
          <w:rFonts w:ascii="Comic Sans MS" w:hAnsi="Comic Sans MS"/>
        </w:rPr>
      </w:pPr>
      <w:r>
        <w:rPr>
          <w:rFonts w:ascii="Comic Sans MS" w:hAnsi="Comic Sans MS"/>
        </w:rPr>
        <w:t>(Parent Guardian Signature)                                           (Date)</w:t>
      </w:r>
    </w:p>
    <w:p w14:paraId="62DEAEA4" w14:textId="13DEBD32" w:rsidR="00A02E59" w:rsidRDefault="00A02E59" w:rsidP="00535430">
      <w:pPr>
        <w:rPr>
          <w:rFonts w:ascii="Comic Sans MS" w:hAnsi="Comic Sans MS"/>
        </w:rPr>
      </w:pPr>
    </w:p>
    <w:p w14:paraId="630CE50E" w14:textId="4D8EF3D4" w:rsidR="00A02E59" w:rsidRPr="00535430" w:rsidRDefault="00A02E59" w:rsidP="0053543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Highlands Recreation District Early Education Center provides babyoganics brand 50+ sunscreen lotion. Sunscreen may not be used on children under 6mos of age. </w:t>
      </w:r>
    </w:p>
    <w:sectPr w:rsidR="00A02E59" w:rsidRPr="005354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7CA1"/>
    <w:multiLevelType w:val="hybridMultilevel"/>
    <w:tmpl w:val="FE36E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5757"/>
    <w:multiLevelType w:val="hybridMultilevel"/>
    <w:tmpl w:val="FB4C2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FC1DBB"/>
    <w:multiLevelType w:val="hybridMultilevel"/>
    <w:tmpl w:val="8C54D7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17D4E7D"/>
    <w:multiLevelType w:val="hybridMultilevel"/>
    <w:tmpl w:val="C9CC44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79804145">
    <w:abstractNumId w:val="1"/>
  </w:num>
  <w:num w:numId="2" w16cid:durableId="928269270">
    <w:abstractNumId w:val="3"/>
  </w:num>
  <w:num w:numId="3" w16cid:durableId="1531534376">
    <w:abstractNumId w:val="0"/>
  </w:num>
  <w:num w:numId="4" w16cid:durableId="14711709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2C9"/>
    <w:rsid w:val="001714F8"/>
    <w:rsid w:val="00193317"/>
    <w:rsid w:val="003D220F"/>
    <w:rsid w:val="00535430"/>
    <w:rsid w:val="005A3B23"/>
    <w:rsid w:val="008312C9"/>
    <w:rsid w:val="009D1000"/>
    <w:rsid w:val="00A02E59"/>
    <w:rsid w:val="00C81723"/>
    <w:rsid w:val="00F4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F8153"/>
  <w15:chartTrackingRefBased/>
  <w15:docId w15:val="{2991FFDC-3B24-4DFE-AF36-DAACECD9B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3B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8f8ff4-f9ec-40c0-991c-a22fb194b8d4">
      <Terms xmlns="http://schemas.microsoft.com/office/infopath/2007/PartnerControls"/>
    </lcf76f155ced4ddcb4097134ff3c332f>
    <TaxCatchAll xmlns="0c08d0ba-fa6f-43f0-9be0-fc48aeb82e8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06771A04D339438535D8DCFAF74528" ma:contentTypeVersion="16" ma:contentTypeDescription="Create a new document." ma:contentTypeScope="" ma:versionID="5fbb9ed74453d85f77d32ef0c64ccefa">
  <xsd:schema xmlns:xsd="http://www.w3.org/2001/XMLSchema" xmlns:xs="http://www.w3.org/2001/XMLSchema" xmlns:p="http://schemas.microsoft.com/office/2006/metadata/properties" xmlns:ns2="e28f8ff4-f9ec-40c0-991c-a22fb194b8d4" xmlns:ns3="0c08d0ba-fa6f-43f0-9be0-fc48aeb82e81" targetNamespace="http://schemas.microsoft.com/office/2006/metadata/properties" ma:root="true" ma:fieldsID="a8e26cdc1ca23ed74c8e343c1e24f962" ns2:_="" ns3:_="">
    <xsd:import namespace="e28f8ff4-f9ec-40c0-991c-a22fb194b8d4"/>
    <xsd:import namespace="0c08d0ba-fa6f-43f0-9be0-fc48aeb82e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f8ff4-f9ec-40c0-991c-a22fb194b8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95b407b-d780-4e27-b5b0-a21abe7461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8d0ba-fa6f-43f0-9be0-fc48aeb82e8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5f627eb-4abc-4813-b718-fe60a6da7cbc}" ma:internalName="TaxCatchAll" ma:showField="CatchAllData" ma:web="0c08d0ba-fa6f-43f0-9be0-fc48aeb82e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5DBB98-3D28-4E61-9E2A-10BE8E1ACF00}">
  <ds:schemaRefs>
    <ds:schemaRef ds:uri="http://schemas.microsoft.com/office/2006/metadata/properties"/>
    <ds:schemaRef ds:uri="http://schemas.microsoft.com/office/infopath/2007/PartnerControls"/>
    <ds:schemaRef ds:uri="e28f8ff4-f9ec-40c0-991c-a22fb194b8d4"/>
    <ds:schemaRef ds:uri="0c08d0ba-fa6f-43f0-9be0-fc48aeb82e81"/>
  </ds:schemaRefs>
</ds:datastoreItem>
</file>

<file path=customXml/itemProps2.xml><?xml version="1.0" encoding="utf-8"?>
<ds:datastoreItem xmlns:ds="http://schemas.openxmlformats.org/officeDocument/2006/customXml" ds:itemID="{36676AB3-D2F1-4BB4-AB04-FAF21C15B9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8f8ff4-f9ec-40c0-991c-a22fb194b8d4"/>
    <ds:schemaRef ds:uri="0c08d0ba-fa6f-43f0-9be0-fc48aeb82e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AB4F93-1E3E-4FAB-BF33-60F78619D6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EEC Topical Permission Form 2019.docx</dc:title>
  <dc:subject/>
  <dc:creator>Jeff Schwartz</dc:creator>
  <cp:keywords/>
  <dc:description/>
  <cp:lastModifiedBy>Colleen Hahn Assistant Director</cp:lastModifiedBy>
  <cp:revision>2</cp:revision>
  <cp:lastPrinted>2019-06-27T16:20:00Z</cp:lastPrinted>
  <dcterms:created xsi:type="dcterms:W3CDTF">2022-06-29T23:19:00Z</dcterms:created>
  <dcterms:modified xsi:type="dcterms:W3CDTF">2022-06-29T23:19:00Z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0x0101009206771A04D339438535D8DCFAF74528</vt:lpwstr>
  </property>
</Properties>
</file>