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70F5" w14:textId="77777777" w:rsidR="00BB6BE6" w:rsidRDefault="00BB6BE6" w:rsidP="00D2275B">
      <w:pPr>
        <w:jc w:val="center"/>
        <w:rPr>
          <w:sz w:val="56"/>
          <w:szCs w:val="56"/>
        </w:rPr>
      </w:pPr>
      <w:bookmarkStart w:id="0" w:name="_Hlk146018397"/>
    </w:p>
    <w:p w14:paraId="55C57973" w14:textId="687A2A87" w:rsidR="00CF76A2" w:rsidRPr="00BD5EEA" w:rsidRDefault="0037691F" w:rsidP="00D2275B">
      <w:pPr>
        <w:jc w:val="center"/>
        <w:rPr>
          <w:sz w:val="56"/>
          <w:szCs w:val="56"/>
        </w:rPr>
      </w:pPr>
      <w:r w:rsidRPr="00BD5EEA">
        <w:rPr>
          <w:sz w:val="56"/>
          <w:szCs w:val="56"/>
        </w:rPr>
        <w:t xml:space="preserve">Highlands Recreation </w:t>
      </w:r>
      <w:r w:rsidR="00EF4E84" w:rsidRPr="00BD5EEA">
        <w:rPr>
          <w:sz w:val="56"/>
          <w:szCs w:val="56"/>
        </w:rPr>
        <w:t>District</w:t>
      </w:r>
    </w:p>
    <w:p w14:paraId="55C57974" w14:textId="77777777" w:rsidR="00BD5EEA" w:rsidRPr="00EC644B" w:rsidRDefault="00BD5EEA" w:rsidP="00D2275B">
      <w:pPr>
        <w:jc w:val="center"/>
        <w:rPr>
          <w:b/>
          <w:sz w:val="18"/>
          <w:szCs w:val="18"/>
        </w:rPr>
      </w:pPr>
    </w:p>
    <w:p w14:paraId="55C57975" w14:textId="77777777" w:rsidR="0037691F" w:rsidRDefault="0037691F" w:rsidP="00D2275B">
      <w:pPr>
        <w:jc w:val="center"/>
        <w:rPr>
          <w:b/>
          <w:sz w:val="72"/>
          <w:szCs w:val="72"/>
        </w:rPr>
      </w:pPr>
      <w:r w:rsidRPr="00BD5EEA">
        <w:rPr>
          <w:b/>
          <w:sz w:val="72"/>
          <w:szCs w:val="72"/>
        </w:rPr>
        <w:t>Tennis Court Rules</w:t>
      </w:r>
    </w:p>
    <w:p w14:paraId="55C57976" w14:textId="77777777" w:rsidR="00BD5EEA" w:rsidRPr="009358C9" w:rsidRDefault="00BD5EEA" w:rsidP="00D2275B">
      <w:pPr>
        <w:jc w:val="center"/>
        <w:rPr>
          <w:b/>
          <w:sz w:val="44"/>
          <w:szCs w:val="44"/>
        </w:rPr>
      </w:pPr>
    </w:p>
    <w:p w14:paraId="0588002D" w14:textId="27B179CE" w:rsidR="006B11B7" w:rsidRPr="00EC644B" w:rsidRDefault="0039173C" w:rsidP="006B11B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EC644B">
        <w:rPr>
          <w:b/>
          <w:sz w:val="36"/>
          <w:szCs w:val="36"/>
        </w:rPr>
        <w:t>GENERAL COURT RULES</w:t>
      </w:r>
    </w:p>
    <w:p w14:paraId="6AB5C92E" w14:textId="45F0A51C" w:rsidR="006B11B7" w:rsidRPr="00EC644B" w:rsidRDefault="006B11B7" w:rsidP="00772C34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EC644B">
        <w:rPr>
          <w:sz w:val="34"/>
          <w:szCs w:val="34"/>
        </w:rPr>
        <w:t>Court hours from 7am-9pm</w:t>
      </w:r>
    </w:p>
    <w:p w14:paraId="55C57978" w14:textId="7CF59555" w:rsidR="00D2275B" w:rsidRPr="00EC644B" w:rsidRDefault="00D2275B" w:rsidP="00772C34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EC644B">
        <w:rPr>
          <w:sz w:val="34"/>
          <w:szCs w:val="34"/>
        </w:rPr>
        <w:t>Tennis Courts are for tennis play onl</w:t>
      </w:r>
      <w:r w:rsidR="00292068">
        <w:rPr>
          <w:sz w:val="34"/>
          <w:szCs w:val="34"/>
        </w:rPr>
        <w:t>y</w:t>
      </w:r>
      <w:r w:rsidRPr="00EC644B">
        <w:rPr>
          <w:sz w:val="34"/>
          <w:szCs w:val="34"/>
        </w:rPr>
        <w:t>.</w:t>
      </w:r>
    </w:p>
    <w:p w14:paraId="55C57979" w14:textId="77777777" w:rsidR="00D2275B" w:rsidRPr="00EC644B" w:rsidRDefault="00D2275B" w:rsidP="00772C34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EC644B">
        <w:rPr>
          <w:sz w:val="34"/>
          <w:szCs w:val="34"/>
        </w:rPr>
        <w:t>Non-marking shoes only.</w:t>
      </w:r>
    </w:p>
    <w:p w14:paraId="55C5797A" w14:textId="77777777" w:rsidR="00D2275B" w:rsidRPr="00EC644B" w:rsidRDefault="00D2275B" w:rsidP="00772C34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EC644B">
        <w:rPr>
          <w:sz w:val="34"/>
          <w:szCs w:val="34"/>
        </w:rPr>
        <w:t>No bicycles, skates, roller blades, scooters, skateboards or other like items are permitted on the courts.</w:t>
      </w:r>
    </w:p>
    <w:p w14:paraId="57E5E9BA" w14:textId="52018CA5" w:rsidR="005841FF" w:rsidRPr="00EC644B" w:rsidRDefault="005841FF" w:rsidP="00772C34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EC644B">
        <w:rPr>
          <w:sz w:val="34"/>
          <w:szCs w:val="34"/>
        </w:rPr>
        <w:t>No food, glass</w:t>
      </w:r>
      <w:r w:rsidR="009C6D08">
        <w:rPr>
          <w:sz w:val="34"/>
          <w:szCs w:val="34"/>
        </w:rPr>
        <w:t>,</w:t>
      </w:r>
      <w:r w:rsidRPr="00EC644B">
        <w:rPr>
          <w:sz w:val="34"/>
          <w:szCs w:val="34"/>
        </w:rPr>
        <w:t xml:space="preserve"> or alcoholic beverages.</w:t>
      </w:r>
    </w:p>
    <w:p w14:paraId="54EC82E2" w14:textId="24CFA66A" w:rsidR="005841FF" w:rsidRPr="00EC644B" w:rsidRDefault="005841FF" w:rsidP="00772C34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EC644B">
        <w:rPr>
          <w:sz w:val="34"/>
          <w:szCs w:val="34"/>
        </w:rPr>
        <w:t>No pets.</w:t>
      </w:r>
    </w:p>
    <w:p w14:paraId="7798835A" w14:textId="7A2478BE" w:rsidR="0091695F" w:rsidRPr="00EC644B" w:rsidRDefault="00D2275B" w:rsidP="00165F40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EC644B">
        <w:rPr>
          <w:sz w:val="34"/>
          <w:szCs w:val="34"/>
        </w:rPr>
        <w:t xml:space="preserve">No damaging or removing of equipment </w:t>
      </w:r>
      <w:r w:rsidR="00165F40" w:rsidRPr="00EC644B">
        <w:rPr>
          <w:sz w:val="34"/>
          <w:szCs w:val="34"/>
        </w:rPr>
        <w:t xml:space="preserve">or nets </w:t>
      </w:r>
      <w:r w:rsidRPr="00EC644B">
        <w:rPr>
          <w:sz w:val="34"/>
          <w:szCs w:val="34"/>
        </w:rPr>
        <w:t>on the courts.</w:t>
      </w:r>
    </w:p>
    <w:p w14:paraId="55C5797C" w14:textId="1A6F8649" w:rsidR="00D2275B" w:rsidRPr="00EC644B" w:rsidRDefault="00D2275B" w:rsidP="00772C34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EC644B">
        <w:rPr>
          <w:sz w:val="34"/>
          <w:szCs w:val="34"/>
        </w:rPr>
        <w:t>Residents can purchase a key to the courts from the Highlands Recreation District office M-F 9am</w:t>
      </w:r>
      <w:r w:rsidR="006B11B7" w:rsidRPr="00EC644B">
        <w:rPr>
          <w:sz w:val="34"/>
          <w:szCs w:val="34"/>
        </w:rPr>
        <w:t>-12pm &amp; 1pm</w:t>
      </w:r>
      <w:r w:rsidRPr="00EC644B">
        <w:rPr>
          <w:sz w:val="34"/>
          <w:szCs w:val="34"/>
        </w:rPr>
        <w:t>-5pm.</w:t>
      </w:r>
    </w:p>
    <w:p w14:paraId="55C5797D" w14:textId="77777777" w:rsidR="00D2275B" w:rsidRPr="00EC644B" w:rsidRDefault="00D2275B" w:rsidP="00772C34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EC644B">
        <w:rPr>
          <w:sz w:val="34"/>
          <w:szCs w:val="34"/>
        </w:rPr>
        <w:t xml:space="preserve">The lights on </w:t>
      </w:r>
      <w:r w:rsidR="00AA3CBB" w:rsidRPr="00EC644B">
        <w:rPr>
          <w:sz w:val="34"/>
          <w:szCs w:val="34"/>
        </w:rPr>
        <w:t>court 3 can be turned on until 9pm and the lights on court 1 can be turned on until 8:30pm.  Be respectful of the neighbors and turn the lights off when leaving the courts.</w:t>
      </w:r>
    </w:p>
    <w:p w14:paraId="55C5797E" w14:textId="6B20507C" w:rsidR="00AA3CBB" w:rsidRPr="00EC644B" w:rsidRDefault="00AA3CBB" w:rsidP="00772C34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EC644B">
        <w:rPr>
          <w:sz w:val="34"/>
          <w:szCs w:val="34"/>
        </w:rPr>
        <w:t>When leaving the courts</w:t>
      </w:r>
      <w:r w:rsidR="00C42578" w:rsidRPr="00EC644B">
        <w:rPr>
          <w:sz w:val="34"/>
          <w:szCs w:val="34"/>
        </w:rPr>
        <w:t>,</w:t>
      </w:r>
      <w:r w:rsidRPr="00EC644B">
        <w:rPr>
          <w:sz w:val="34"/>
          <w:szCs w:val="34"/>
        </w:rPr>
        <w:t xml:space="preserve"> ensure both tennis gates are securely closed.</w:t>
      </w:r>
    </w:p>
    <w:p w14:paraId="698D03B8" w14:textId="6767404F" w:rsidR="00AA4C57" w:rsidRPr="00EC644B" w:rsidRDefault="00AA4C57" w:rsidP="00772C34">
      <w:pPr>
        <w:pStyle w:val="ListParagraph"/>
        <w:numPr>
          <w:ilvl w:val="1"/>
          <w:numId w:val="1"/>
        </w:numPr>
        <w:rPr>
          <w:sz w:val="34"/>
          <w:szCs w:val="34"/>
        </w:rPr>
      </w:pPr>
      <w:r w:rsidRPr="00EC644B">
        <w:rPr>
          <w:sz w:val="34"/>
          <w:szCs w:val="34"/>
        </w:rPr>
        <w:t>Children under the age of 12 must be accompanied by an adult.</w:t>
      </w:r>
    </w:p>
    <w:p w14:paraId="55C5797F" w14:textId="77777777" w:rsidR="00D2275B" w:rsidRPr="00EC644B" w:rsidRDefault="00D2275B" w:rsidP="00D2275B">
      <w:pPr>
        <w:pStyle w:val="ListParagraph"/>
        <w:ind w:left="1440"/>
        <w:rPr>
          <w:sz w:val="34"/>
          <w:szCs w:val="34"/>
        </w:rPr>
      </w:pPr>
    </w:p>
    <w:p w14:paraId="689C2002" w14:textId="0B645CE6" w:rsidR="009C0C22" w:rsidRPr="00EC644B" w:rsidRDefault="0039173C" w:rsidP="009C0C22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 w:rsidRPr="00EC644B">
        <w:rPr>
          <w:b/>
          <w:sz w:val="36"/>
          <w:szCs w:val="36"/>
        </w:rPr>
        <w:t>TENNIS COURT USE</w:t>
      </w:r>
    </w:p>
    <w:p w14:paraId="2AD4ADDD" w14:textId="5BBA11CA" w:rsidR="009C0C22" w:rsidRPr="00EC644B" w:rsidRDefault="009C0C22" w:rsidP="0037691F">
      <w:pPr>
        <w:pStyle w:val="ListParagraph"/>
        <w:numPr>
          <w:ilvl w:val="1"/>
          <w:numId w:val="1"/>
        </w:numPr>
        <w:rPr>
          <w:bCs/>
          <w:sz w:val="34"/>
          <w:szCs w:val="34"/>
        </w:rPr>
      </w:pPr>
      <w:r w:rsidRPr="00EC644B">
        <w:rPr>
          <w:bCs/>
          <w:sz w:val="34"/>
          <w:szCs w:val="34"/>
        </w:rPr>
        <w:t>Use</w:t>
      </w:r>
      <w:r w:rsidR="0091695F" w:rsidRPr="00EC644B">
        <w:rPr>
          <w:bCs/>
          <w:sz w:val="34"/>
          <w:szCs w:val="34"/>
        </w:rPr>
        <w:t xml:space="preserve"> tennis court at own risk.</w:t>
      </w:r>
    </w:p>
    <w:p w14:paraId="55C57981" w14:textId="244CA14C" w:rsidR="0037691F" w:rsidRPr="00EC644B" w:rsidRDefault="009C0C22" w:rsidP="0037691F">
      <w:pPr>
        <w:pStyle w:val="ListParagraph"/>
        <w:numPr>
          <w:ilvl w:val="1"/>
          <w:numId w:val="1"/>
        </w:numPr>
        <w:rPr>
          <w:bCs/>
          <w:sz w:val="34"/>
          <w:szCs w:val="34"/>
        </w:rPr>
      </w:pPr>
      <w:r w:rsidRPr="00EC644B">
        <w:rPr>
          <w:bCs/>
          <w:sz w:val="34"/>
          <w:szCs w:val="34"/>
        </w:rPr>
        <w:t>When others are waiting</w:t>
      </w:r>
    </w:p>
    <w:p w14:paraId="55C57982" w14:textId="77777777" w:rsidR="0037691F" w:rsidRPr="00EC644B" w:rsidRDefault="0037691F" w:rsidP="0037691F">
      <w:pPr>
        <w:pStyle w:val="ListParagraph"/>
        <w:numPr>
          <w:ilvl w:val="2"/>
          <w:numId w:val="1"/>
        </w:numPr>
        <w:rPr>
          <w:sz w:val="34"/>
          <w:szCs w:val="34"/>
        </w:rPr>
      </w:pPr>
      <w:r w:rsidRPr="00EC644B">
        <w:rPr>
          <w:sz w:val="34"/>
          <w:szCs w:val="34"/>
        </w:rPr>
        <w:t>Place your tennis racquet in the racquet holder by court #1</w:t>
      </w:r>
    </w:p>
    <w:p w14:paraId="55C57983" w14:textId="77777777" w:rsidR="0037691F" w:rsidRPr="00EC644B" w:rsidRDefault="0037691F" w:rsidP="0037691F">
      <w:pPr>
        <w:pStyle w:val="ListParagraph"/>
        <w:numPr>
          <w:ilvl w:val="2"/>
          <w:numId w:val="1"/>
        </w:numPr>
        <w:rPr>
          <w:sz w:val="34"/>
          <w:szCs w:val="34"/>
        </w:rPr>
      </w:pPr>
      <w:r w:rsidRPr="00EC644B">
        <w:rPr>
          <w:sz w:val="34"/>
          <w:szCs w:val="34"/>
        </w:rPr>
        <w:t>A tennis court can be claimed when both parties of a singles match or all four players of a doubles match, or three players of a “Canadian Doubles” are present.</w:t>
      </w:r>
    </w:p>
    <w:p w14:paraId="55C57984" w14:textId="77777777" w:rsidR="0037691F" w:rsidRPr="00EC644B" w:rsidRDefault="0037691F" w:rsidP="0037691F">
      <w:pPr>
        <w:pStyle w:val="ListParagraph"/>
        <w:numPr>
          <w:ilvl w:val="2"/>
          <w:numId w:val="1"/>
        </w:numPr>
        <w:rPr>
          <w:sz w:val="34"/>
          <w:szCs w:val="34"/>
        </w:rPr>
      </w:pPr>
      <w:r w:rsidRPr="00EC644B">
        <w:rPr>
          <w:sz w:val="34"/>
          <w:szCs w:val="34"/>
        </w:rPr>
        <w:t>Maximum play time: One set of singles, two sets of doubles, one set of “Canadian Doubles” or 30 minutes of practice.</w:t>
      </w:r>
    </w:p>
    <w:p w14:paraId="55C57985" w14:textId="77777777" w:rsidR="0037691F" w:rsidRPr="00EC644B" w:rsidRDefault="0037691F" w:rsidP="0037691F">
      <w:pPr>
        <w:pStyle w:val="ListParagraph"/>
        <w:numPr>
          <w:ilvl w:val="2"/>
          <w:numId w:val="1"/>
        </w:numPr>
        <w:rPr>
          <w:sz w:val="34"/>
          <w:szCs w:val="34"/>
        </w:rPr>
      </w:pPr>
      <w:r w:rsidRPr="00EC644B">
        <w:rPr>
          <w:sz w:val="34"/>
          <w:szCs w:val="34"/>
        </w:rPr>
        <w:t>12 point tiebreaker rules apply.</w:t>
      </w:r>
    </w:p>
    <w:p w14:paraId="55C57986" w14:textId="77777777" w:rsidR="0037691F" w:rsidRPr="00EC644B" w:rsidRDefault="0037691F" w:rsidP="0037691F">
      <w:pPr>
        <w:pStyle w:val="ListParagraph"/>
        <w:numPr>
          <w:ilvl w:val="2"/>
          <w:numId w:val="1"/>
        </w:numPr>
        <w:rPr>
          <w:sz w:val="34"/>
          <w:szCs w:val="34"/>
        </w:rPr>
      </w:pPr>
      <w:r w:rsidRPr="00EC644B">
        <w:rPr>
          <w:sz w:val="34"/>
          <w:szCs w:val="34"/>
        </w:rPr>
        <w:t>Warm-up time is limited to 10 minutes; rest on changeovers is limited to 90 seconds.</w:t>
      </w:r>
    </w:p>
    <w:p w14:paraId="55C57987" w14:textId="77777777" w:rsidR="0037691F" w:rsidRPr="00EC644B" w:rsidRDefault="0037691F" w:rsidP="0037691F">
      <w:pPr>
        <w:pStyle w:val="ListParagraph"/>
        <w:numPr>
          <w:ilvl w:val="2"/>
          <w:numId w:val="1"/>
        </w:numPr>
        <w:rPr>
          <w:sz w:val="34"/>
          <w:szCs w:val="34"/>
        </w:rPr>
      </w:pPr>
      <w:r w:rsidRPr="00EC644B">
        <w:rPr>
          <w:sz w:val="34"/>
          <w:szCs w:val="34"/>
        </w:rPr>
        <w:t>Set play and score is retroactive, but practicing players may either begin a set or continue their practice for 30 minutes.</w:t>
      </w:r>
      <w:r w:rsidR="00C77996" w:rsidRPr="00EC644B">
        <w:rPr>
          <w:sz w:val="34"/>
          <w:szCs w:val="34"/>
        </w:rPr>
        <w:t xml:space="preserve">  </w:t>
      </w:r>
    </w:p>
    <w:p w14:paraId="55C57988" w14:textId="77777777" w:rsidR="00C77996" w:rsidRPr="00EC644B" w:rsidRDefault="00C77996" w:rsidP="0037691F">
      <w:pPr>
        <w:pStyle w:val="ListParagraph"/>
        <w:numPr>
          <w:ilvl w:val="2"/>
          <w:numId w:val="1"/>
        </w:numPr>
        <w:rPr>
          <w:sz w:val="34"/>
          <w:szCs w:val="34"/>
        </w:rPr>
      </w:pPr>
      <w:r w:rsidRPr="00EC644B">
        <w:rPr>
          <w:sz w:val="34"/>
          <w:szCs w:val="34"/>
        </w:rPr>
        <w:t>Players cannot succeed themselves on the court.</w:t>
      </w:r>
    </w:p>
    <w:p w14:paraId="55C57989" w14:textId="77777777" w:rsidR="0037691F" w:rsidRPr="00EC644B" w:rsidRDefault="0037691F" w:rsidP="0037691F">
      <w:pPr>
        <w:pStyle w:val="ListParagraph"/>
        <w:ind w:left="2160"/>
        <w:rPr>
          <w:sz w:val="34"/>
          <w:szCs w:val="34"/>
        </w:rPr>
      </w:pPr>
    </w:p>
    <w:p w14:paraId="55C5798A" w14:textId="77777777" w:rsidR="0037691F" w:rsidRPr="00EC644B" w:rsidRDefault="0037691F" w:rsidP="0037691F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EC644B">
        <w:rPr>
          <w:b/>
          <w:sz w:val="36"/>
          <w:szCs w:val="36"/>
        </w:rPr>
        <w:t>GUESTS</w:t>
      </w:r>
    </w:p>
    <w:p w14:paraId="55C5798B" w14:textId="77777777" w:rsidR="0037691F" w:rsidRPr="00EC644B" w:rsidRDefault="0037691F" w:rsidP="0037691F">
      <w:pPr>
        <w:pStyle w:val="ListParagraph"/>
        <w:numPr>
          <w:ilvl w:val="2"/>
          <w:numId w:val="1"/>
        </w:numPr>
        <w:rPr>
          <w:sz w:val="34"/>
          <w:szCs w:val="34"/>
        </w:rPr>
      </w:pPr>
      <w:r w:rsidRPr="00EC644B">
        <w:rPr>
          <w:sz w:val="34"/>
          <w:szCs w:val="34"/>
        </w:rPr>
        <w:t xml:space="preserve">Courts are for the use of Highlands Residents and their guest(s) only. </w:t>
      </w:r>
    </w:p>
    <w:p w14:paraId="55C5798C" w14:textId="77777777" w:rsidR="0037691F" w:rsidRPr="00EC644B" w:rsidRDefault="0037691F" w:rsidP="0037691F">
      <w:pPr>
        <w:pStyle w:val="ListParagraph"/>
        <w:numPr>
          <w:ilvl w:val="2"/>
          <w:numId w:val="1"/>
        </w:numPr>
        <w:rPr>
          <w:sz w:val="34"/>
          <w:szCs w:val="34"/>
        </w:rPr>
      </w:pPr>
      <w:r w:rsidRPr="00EC644B">
        <w:rPr>
          <w:sz w:val="34"/>
          <w:szCs w:val="34"/>
        </w:rPr>
        <w:t xml:space="preserve">At least 1 player on </w:t>
      </w:r>
      <w:r w:rsidR="00EF4E84" w:rsidRPr="00EC644B">
        <w:rPr>
          <w:sz w:val="34"/>
          <w:szCs w:val="34"/>
        </w:rPr>
        <w:t>each</w:t>
      </w:r>
      <w:r w:rsidRPr="00EC644B">
        <w:rPr>
          <w:sz w:val="34"/>
          <w:szCs w:val="34"/>
        </w:rPr>
        <w:t xml:space="preserve"> court must be a resident.</w:t>
      </w:r>
    </w:p>
    <w:p w14:paraId="55C5798D" w14:textId="77777777" w:rsidR="0037691F" w:rsidRPr="00EC644B" w:rsidRDefault="0037691F" w:rsidP="0037691F">
      <w:pPr>
        <w:pStyle w:val="ListParagraph"/>
        <w:ind w:left="2160"/>
        <w:rPr>
          <w:sz w:val="34"/>
          <w:szCs w:val="34"/>
        </w:rPr>
      </w:pPr>
    </w:p>
    <w:p w14:paraId="55C5798E" w14:textId="77777777" w:rsidR="0037691F" w:rsidRPr="00EC644B" w:rsidRDefault="0037691F" w:rsidP="0037691F">
      <w:pPr>
        <w:pStyle w:val="ListParagraph"/>
        <w:numPr>
          <w:ilvl w:val="1"/>
          <w:numId w:val="1"/>
        </w:numPr>
        <w:rPr>
          <w:b/>
          <w:sz w:val="34"/>
          <w:szCs w:val="34"/>
        </w:rPr>
      </w:pPr>
      <w:r w:rsidRPr="00EC644B">
        <w:rPr>
          <w:b/>
          <w:sz w:val="36"/>
          <w:szCs w:val="36"/>
        </w:rPr>
        <w:t>IDENITIFICATION</w:t>
      </w:r>
    </w:p>
    <w:p w14:paraId="55C5798F" w14:textId="77777777" w:rsidR="0037691F" w:rsidRPr="00EC644B" w:rsidRDefault="00EF4E84" w:rsidP="0037691F">
      <w:pPr>
        <w:pStyle w:val="ListParagraph"/>
        <w:numPr>
          <w:ilvl w:val="2"/>
          <w:numId w:val="1"/>
        </w:numPr>
        <w:rPr>
          <w:sz w:val="34"/>
          <w:szCs w:val="34"/>
        </w:rPr>
      </w:pPr>
      <w:r w:rsidRPr="00EC644B">
        <w:rPr>
          <w:sz w:val="34"/>
          <w:szCs w:val="34"/>
        </w:rPr>
        <w:t>Players with a HRD issued tennis key are presumed residents</w:t>
      </w:r>
      <w:r w:rsidR="0037691F" w:rsidRPr="00EC644B">
        <w:rPr>
          <w:sz w:val="34"/>
          <w:szCs w:val="34"/>
        </w:rPr>
        <w:t>.</w:t>
      </w:r>
    </w:p>
    <w:p w14:paraId="55C57990" w14:textId="77777777" w:rsidR="0037691F" w:rsidRPr="00EC644B" w:rsidRDefault="0037691F" w:rsidP="0037691F">
      <w:pPr>
        <w:pStyle w:val="ListParagraph"/>
        <w:ind w:left="2160"/>
        <w:rPr>
          <w:sz w:val="34"/>
          <w:szCs w:val="34"/>
        </w:rPr>
      </w:pPr>
    </w:p>
    <w:p w14:paraId="55C57991" w14:textId="77777777" w:rsidR="0037691F" w:rsidRPr="00EC644B" w:rsidRDefault="0037691F" w:rsidP="0037691F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EC644B">
        <w:rPr>
          <w:b/>
          <w:sz w:val="36"/>
          <w:szCs w:val="36"/>
        </w:rPr>
        <w:t>LESSONS</w:t>
      </w:r>
      <w:r w:rsidRPr="00EC644B">
        <w:rPr>
          <w:b/>
          <w:sz w:val="36"/>
          <w:szCs w:val="36"/>
        </w:rPr>
        <w:tab/>
      </w:r>
    </w:p>
    <w:p w14:paraId="55C57992" w14:textId="77777777" w:rsidR="0037691F" w:rsidRPr="00EC644B" w:rsidRDefault="0037691F" w:rsidP="0037691F">
      <w:pPr>
        <w:pStyle w:val="ListParagraph"/>
        <w:numPr>
          <w:ilvl w:val="2"/>
          <w:numId w:val="1"/>
        </w:numPr>
        <w:rPr>
          <w:sz w:val="34"/>
          <w:szCs w:val="34"/>
        </w:rPr>
      </w:pPr>
      <w:r w:rsidRPr="00EC644B">
        <w:rPr>
          <w:sz w:val="34"/>
          <w:szCs w:val="34"/>
        </w:rPr>
        <w:t xml:space="preserve">Tennis Instruction must be authorized by the Highlands Recreation District office. </w:t>
      </w:r>
    </w:p>
    <w:p w14:paraId="55C57993" w14:textId="77777777" w:rsidR="0037691F" w:rsidRPr="00EC644B" w:rsidRDefault="00D2275B" w:rsidP="0037691F">
      <w:pPr>
        <w:pStyle w:val="ListParagraph"/>
        <w:numPr>
          <w:ilvl w:val="2"/>
          <w:numId w:val="1"/>
        </w:numPr>
        <w:rPr>
          <w:sz w:val="34"/>
          <w:szCs w:val="34"/>
        </w:rPr>
      </w:pPr>
      <w:r w:rsidRPr="00EC644B">
        <w:rPr>
          <w:sz w:val="34"/>
          <w:szCs w:val="34"/>
        </w:rPr>
        <w:t>A schedule of lessons</w:t>
      </w:r>
      <w:r w:rsidR="0037691F" w:rsidRPr="00EC644B">
        <w:rPr>
          <w:sz w:val="34"/>
          <w:szCs w:val="34"/>
        </w:rPr>
        <w:t xml:space="preserve"> will be posted </w:t>
      </w:r>
      <w:r w:rsidRPr="00EC644B">
        <w:rPr>
          <w:sz w:val="34"/>
          <w:szCs w:val="34"/>
        </w:rPr>
        <w:t xml:space="preserve">on the bulletin board </w:t>
      </w:r>
      <w:r w:rsidR="0037691F" w:rsidRPr="00EC644B">
        <w:rPr>
          <w:sz w:val="34"/>
          <w:szCs w:val="34"/>
        </w:rPr>
        <w:t xml:space="preserve">outside tennis court 1 gate. </w:t>
      </w:r>
    </w:p>
    <w:p w14:paraId="55C57994" w14:textId="77777777" w:rsidR="00D2275B" w:rsidRPr="00EC644B" w:rsidRDefault="00D2275B" w:rsidP="00D2275B">
      <w:pPr>
        <w:pStyle w:val="ListParagraph"/>
        <w:ind w:left="2160"/>
        <w:rPr>
          <w:sz w:val="34"/>
          <w:szCs w:val="34"/>
        </w:rPr>
      </w:pPr>
    </w:p>
    <w:p w14:paraId="55C57995" w14:textId="77777777" w:rsidR="00D2275B" w:rsidRPr="00EC644B" w:rsidRDefault="00D2275B" w:rsidP="00D2275B">
      <w:pPr>
        <w:pStyle w:val="ListParagraph"/>
        <w:numPr>
          <w:ilvl w:val="1"/>
          <w:numId w:val="1"/>
        </w:numPr>
        <w:rPr>
          <w:b/>
          <w:sz w:val="34"/>
          <w:szCs w:val="34"/>
        </w:rPr>
      </w:pPr>
      <w:r w:rsidRPr="00EC644B">
        <w:rPr>
          <w:b/>
          <w:sz w:val="36"/>
          <w:szCs w:val="36"/>
        </w:rPr>
        <w:t>RESERVATIONS FOR SPECIAL EVENT</w:t>
      </w:r>
    </w:p>
    <w:p w14:paraId="55C57996" w14:textId="77777777" w:rsidR="00D2275B" w:rsidRPr="00EC644B" w:rsidRDefault="00D2275B" w:rsidP="00D2275B">
      <w:pPr>
        <w:pStyle w:val="ListParagraph"/>
        <w:numPr>
          <w:ilvl w:val="2"/>
          <w:numId w:val="1"/>
        </w:numPr>
        <w:rPr>
          <w:sz w:val="34"/>
          <w:szCs w:val="34"/>
        </w:rPr>
      </w:pPr>
      <w:r w:rsidRPr="00EC644B">
        <w:rPr>
          <w:sz w:val="34"/>
          <w:szCs w:val="34"/>
        </w:rPr>
        <w:t>Courts can be reserved for group events, for a fee.</w:t>
      </w:r>
    </w:p>
    <w:p w14:paraId="55C57998" w14:textId="315F118F" w:rsidR="00D2275B" w:rsidRPr="0094464D" w:rsidRDefault="00D2275B" w:rsidP="0094464D">
      <w:pPr>
        <w:pStyle w:val="ListParagraph"/>
        <w:numPr>
          <w:ilvl w:val="2"/>
          <w:numId w:val="1"/>
        </w:numPr>
        <w:rPr>
          <w:sz w:val="34"/>
          <w:szCs w:val="34"/>
        </w:rPr>
      </w:pPr>
      <w:r w:rsidRPr="00EC644B">
        <w:rPr>
          <w:sz w:val="34"/>
          <w:szCs w:val="34"/>
        </w:rPr>
        <w:t>At least 7 days’ notice should be given to the District office when requesting court reservations.  At the time of the reservation, all court fees must be paid in full.</w:t>
      </w:r>
    </w:p>
    <w:p w14:paraId="55C57999" w14:textId="77777777" w:rsidR="00BD5EEA" w:rsidRDefault="00772C34" w:rsidP="0037691F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D5EEA">
        <w:rPr>
          <w:sz w:val="20"/>
          <w:szCs w:val="20"/>
        </w:rPr>
        <w:t xml:space="preserve">           </w:t>
      </w:r>
    </w:p>
    <w:bookmarkEnd w:id="0"/>
    <w:p w14:paraId="3A227A92" w14:textId="77777777" w:rsidR="009358C9" w:rsidRDefault="009358C9" w:rsidP="009358C9">
      <w:pPr>
        <w:jc w:val="center"/>
        <w:rPr>
          <w:sz w:val="20"/>
          <w:szCs w:val="20"/>
        </w:rPr>
      </w:pPr>
    </w:p>
    <w:p w14:paraId="55C5799A" w14:textId="74FAD26F" w:rsidR="002A2E4E" w:rsidRDefault="009358C9" w:rsidP="009358C9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6674F78" wp14:editId="220DEC6F">
            <wp:extent cx="3378708" cy="1056132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708" cy="105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7EE06" w14:textId="77777777" w:rsidR="002A2E4E" w:rsidRDefault="002A2E4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1F667D9" w14:textId="71307135" w:rsidR="0037691F" w:rsidRDefault="0037691F" w:rsidP="002A2E4E">
      <w:pPr>
        <w:rPr>
          <w:sz w:val="20"/>
          <w:szCs w:val="20"/>
        </w:rPr>
      </w:pPr>
    </w:p>
    <w:p w14:paraId="22131536" w14:textId="77777777" w:rsidR="0094464D" w:rsidRDefault="0094464D" w:rsidP="00237506">
      <w:pPr>
        <w:jc w:val="center"/>
        <w:rPr>
          <w:sz w:val="56"/>
          <w:szCs w:val="56"/>
        </w:rPr>
      </w:pPr>
    </w:p>
    <w:p w14:paraId="2BA45488" w14:textId="45CE9ABD" w:rsidR="002A2E4E" w:rsidRPr="00BD5EEA" w:rsidRDefault="002A2E4E" w:rsidP="00237506">
      <w:pPr>
        <w:jc w:val="center"/>
        <w:rPr>
          <w:sz w:val="56"/>
          <w:szCs w:val="56"/>
        </w:rPr>
      </w:pPr>
      <w:r w:rsidRPr="00BD5EEA">
        <w:rPr>
          <w:sz w:val="56"/>
          <w:szCs w:val="56"/>
        </w:rPr>
        <w:t>Highlands Recreation District</w:t>
      </w:r>
    </w:p>
    <w:p w14:paraId="5A4BBAD3" w14:textId="77777777" w:rsidR="002A2E4E" w:rsidRPr="00EC644B" w:rsidRDefault="002A2E4E" w:rsidP="002A2E4E">
      <w:pPr>
        <w:jc w:val="center"/>
        <w:rPr>
          <w:b/>
          <w:sz w:val="18"/>
          <w:szCs w:val="18"/>
        </w:rPr>
      </w:pPr>
    </w:p>
    <w:p w14:paraId="264B0D31" w14:textId="593F4E00" w:rsidR="002A2E4E" w:rsidRPr="00635C41" w:rsidRDefault="002A2E4E" w:rsidP="002A2E4E">
      <w:pPr>
        <w:jc w:val="center"/>
        <w:rPr>
          <w:b/>
          <w:sz w:val="56"/>
          <w:szCs w:val="56"/>
        </w:rPr>
      </w:pPr>
      <w:r w:rsidRPr="00635C41">
        <w:rPr>
          <w:b/>
          <w:sz w:val="56"/>
          <w:szCs w:val="56"/>
        </w:rPr>
        <w:t>Pickle Ball</w:t>
      </w:r>
      <w:r w:rsidR="00186956" w:rsidRPr="00635C41">
        <w:rPr>
          <w:b/>
          <w:sz w:val="56"/>
          <w:szCs w:val="56"/>
        </w:rPr>
        <w:t>: Court 1/</w:t>
      </w:r>
      <w:r w:rsidR="00D86258" w:rsidRPr="00635C41">
        <w:rPr>
          <w:b/>
          <w:sz w:val="56"/>
          <w:szCs w:val="56"/>
        </w:rPr>
        <w:t>Gym</w:t>
      </w:r>
      <w:r w:rsidRPr="00635C41">
        <w:rPr>
          <w:b/>
          <w:sz w:val="56"/>
          <w:szCs w:val="56"/>
        </w:rPr>
        <w:t>/Sports Court</w:t>
      </w:r>
      <w:r w:rsidRPr="00635C41">
        <w:rPr>
          <w:b/>
          <w:sz w:val="56"/>
          <w:szCs w:val="56"/>
        </w:rPr>
        <w:t xml:space="preserve"> Rules</w:t>
      </w:r>
    </w:p>
    <w:p w14:paraId="2845D0CB" w14:textId="77777777" w:rsidR="002A2E4E" w:rsidRPr="00635C41" w:rsidRDefault="002A2E4E" w:rsidP="002A2E4E">
      <w:pPr>
        <w:jc w:val="center"/>
        <w:rPr>
          <w:b/>
          <w:sz w:val="44"/>
          <w:szCs w:val="44"/>
        </w:rPr>
      </w:pPr>
    </w:p>
    <w:p w14:paraId="1967B3DF" w14:textId="60EE6858" w:rsidR="002A2E4E" w:rsidRPr="00635C41" w:rsidRDefault="002A2E4E" w:rsidP="002A2E4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635C41">
        <w:rPr>
          <w:b/>
          <w:sz w:val="32"/>
          <w:szCs w:val="32"/>
        </w:rPr>
        <w:t>GENERAL RULES</w:t>
      </w:r>
    </w:p>
    <w:p w14:paraId="622EDAD9" w14:textId="0C799F2A" w:rsidR="002A2E4E" w:rsidRPr="00635C41" w:rsidRDefault="00292068" w:rsidP="002A2E4E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635C41">
        <w:rPr>
          <w:sz w:val="32"/>
          <w:szCs w:val="32"/>
        </w:rPr>
        <w:t>Pickle Ball play is allowed on Tennis Court 1, Sports Court, or in the Gym</w:t>
      </w:r>
      <w:r w:rsidR="002A2E4E" w:rsidRPr="00635C41">
        <w:rPr>
          <w:sz w:val="32"/>
          <w:szCs w:val="32"/>
        </w:rPr>
        <w:t>.</w:t>
      </w:r>
    </w:p>
    <w:p w14:paraId="21893CFA" w14:textId="6ED3E4E8" w:rsidR="002A2E4E" w:rsidRPr="00635C41" w:rsidRDefault="002A2E4E" w:rsidP="002A2E4E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635C41">
        <w:rPr>
          <w:sz w:val="32"/>
          <w:szCs w:val="32"/>
        </w:rPr>
        <w:t xml:space="preserve">No food, </w:t>
      </w:r>
      <w:r w:rsidR="009C6D08" w:rsidRPr="00635C41">
        <w:rPr>
          <w:sz w:val="32"/>
          <w:szCs w:val="32"/>
        </w:rPr>
        <w:t>glass,</w:t>
      </w:r>
      <w:r w:rsidRPr="00635C41">
        <w:rPr>
          <w:sz w:val="32"/>
          <w:szCs w:val="32"/>
        </w:rPr>
        <w:t xml:space="preserve"> or alcoholic beverages.</w:t>
      </w:r>
    </w:p>
    <w:p w14:paraId="28F4FE64" w14:textId="77777777" w:rsidR="002A2E4E" w:rsidRPr="00635C41" w:rsidRDefault="002A2E4E" w:rsidP="002A2E4E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635C41">
        <w:rPr>
          <w:sz w:val="32"/>
          <w:szCs w:val="32"/>
        </w:rPr>
        <w:t>No pets.</w:t>
      </w:r>
    </w:p>
    <w:p w14:paraId="1C68B6BD" w14:textId="77777777" w:rsidR="002A2E4E" w:rsidRPr="00635C41" w:rsidRDefault="002A2E4E" w:rsidP="002A2E4E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635C41">
        <w:rPr>
          <w:sz w:val="32"/>
          <w:szCs w:val="32"/>
        </w:rPr>
        <w:t xml:space="preserve">Residents can purchase a key to the courts from the Highlands Recreation District </w:t>
      </w:r>
      <w:proofErr w:type="gramStart"/>
      <w:r w:rsidRPr="00635C41">
        <w:rPr>
          <w:sz w:val="32"/>
          <w:szCs w:val="32"/>
        </w:rPr>
        <w:t>office</w:t>
      </w:r>
      <w:proofErr w:type="gramEnd"/>
      <w:r w:rsidRPr="00635C41">
        <w:rPr>
          <w:sz w:val="32"/>
          <w:szCs w:val="32"/>
        </w:rPr>
        <w:t xml:space="preserve"> M-F 9am-12pm &amp; 1pm-5pm.</w:t>
      </w:r>
    </w:p>
    <w:p w14:paraId="6BD00355" w14:textId="77777777" w:rsidR="002A2E4E" w:rsidRPr="00635C41" w:rsidRDefault="002A2E4E" w:rsidP="002A2E4E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635C41">
        <w:rPr>
          <w:sz w:val="32"/>
          <w:szCs w:val="32"/>
        </w:rPr>
        <w:t>Children under the age of 12 must be accompanied by an adult.</w:t>
      </w:r>
    </w:p>
    <w:p w14:paraId="0FE77510" w14:textId="6922E6D7" w:rsidR="00306CA1" w:rsidRPr="00635C41" w:rsidRDefault="00306CA1" w:rsidP="002A2E4E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635C41">
        <w:rPr>
          <w:sz w:val="32"/>
          <w:szCs w:val="32"/>
        </w:rPr>
        <w:t xml:space="preserve">Use </w:t>
      </w:r>
      <w:r w:rsidR="006F1BFD" w:rsidRPr="00635C41">
        <w:rPr>
          <w:sz w:val="32"/>
          <w:szCs w:val="32"/>
        </w:rPr>
        <w:t>Pickleball facilities at your own risk.</w:t>
      </w:r>
    </w:p>
    <w:p w14:paraId="5E42A8CD" w14:textId="56DBA6FE" w:rsidR="00EF3A55" w:rsidRPr="00635C41" w:rsidRDefault="00EF3A55" w:rsidP="002A2E4E">
      <w:pPr>
        <w:pStyle w:val="ListParagraph"/>
        <w:numPr>
          <w:ilvl w:val="1"/>
          <w:numId w:val="3"/>
        </w:numPr>
        <w:rPr>
          <w:sz w:val="32"/>
          <w:szCs w:val="32"/>
        </w:rPr>
      </w:pPr>
      <w:r w:rsidRPr="00635C41">
        <w:rPr>
          <w:sz w:val="32"/>
          <w:szCs w:val="32"/>
        </w:rPr>
        <w:t xml:space="preserve">Walk-up usage is permitted </w:t>
      </w:r>
      <w:r w:rsidR="0013424B" w:rsidRPr="00635C41">
        <w:rPr>
          <w:sz w:val="32"/>
          <w:szCs w:val="32"/>
        </w:rPr>
        <w:t>if</w:t>
      </w:r>
      <w:r w:rsidRPr="00635C41">
        <w:rPr>
          <w:sz w:val="32"/>
          <w:szCs w:val="32"/>
        </w:rPr>
        <w:t xml:space="preserve"> </w:t>
      </w:r>
      <w:r w:rsidR="00776C8C" w:rsidRPr="00635C41">
        <w:rPr>
          <w:sz w:val="32"/>
          <w:szCs w:val="32"/>
        </w:rPr>
        <w:t>the facili</w:t>
      </w:r>
      <w:r w:rsidR="0013424B" w:rsidRPr="00635C41">
        <w:rPr>
          <w:sz w:val="32"/>
          <w:szCs w:val="32"/>
        </w:rPr>
        <w:t>ty is</w:t>
      </w:r>
      <w:r w:rsidR="00776C8C" w:rsidRPr="00635C41">
        <w:rPr>
          <w:sz w:val="32"/>
          <w:szCs w:val="32"/>
        </w:rPr>
        <w:t xml:space="preserve"> not in use by another program.</w:t>
      </w:r>
    </w:p>
    <w:p w14:paraId="261CC64C" w14:textId="77777777" w:rsidR="002A2E4E" w:rsidRPr="00635C41" w:rsidRDefault="002A2E4E" w:rsidP="002A2E4E">
      <w:pPr>
        <w:pStyle w:val="ListParagraph"/>
        <w:ind w:left="1440"/>
        <w:rPr>
          <w:sz w:val="32"/>
          <w:szCs w:val="32"/>
        </w:rPr>
      </w:pPr>
    </w:p>
    <w:p w14:paraId="6D1C5659" w14:textId="616CE013" w:rsidR="002A2E4E" w:rsidRPr="00635C41" w:rsidRDefault="002A2E4E" w:rsidP="006F1BFD">
      <w:pPr>
        <w:pStyle w:val="ListParagraph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635C41">
        <w:rPr>
          <w:b/>
          <w:sz w:val="32"/>
          <w:szCs w:val="32"/>
        </w:rPr>
        <w:t>TENNIS COURT</w:t>
      </w:r>
      <w:r w:rsidR="00437997" w:rsidRPr="00635C41">
        <w:rPr>
          <w:b/>
          <w:sz w:val="32"/>
          <w:szCs w:val="32"/>
        </w:rPr>
        <w:t xml:space="preserve"> 1</w:t>
      </w:r>
      <w:r w:rsidRPr="00635C41">
        <w:rPr>
          <w:b/>
          <w:sz w:val="32"/>
          <w:szCs w:val="32"/>
        </w:rPr>
        <w:t xml:space="preserve"> USE</w:t>
      </w:r>
    </w:p>
    <w:p w14:paraId="52726BBD" w14:textId="11E11A90" w:rsidR="00CE2CEE" w:rsidRPr="00635C41" w:rsidRDefault="00437997" w:rsidP="00CE2CEE">
      <w:pPr>
        <w:pStyle w:val="ListParagraph"/>
        <w:numPr>
          <w:ilvl w:val="1"/>
          <w:numId w:val="3"/>
        </w:numPr>
        <w:rPr>
          <w:bCs/>
          <w:sz w:val="32"/>
          <w:szCs w:val="32"/>
        </w:rPr>
      </w:pPr>
      <w:r w:rsidRPr="00635C41">
        <w:rPr>
          <w:bCs/>
          <w:sz w:val="32"/>
          <w:szCs w:val="32"/>
        </w:rPr>
        <w:t xml:space="preserve">Hours for Pickleball use: </w:t>
      </w:r>
      <w:r w:rsidR="00061AC4" w:rsidRPr="00635C41">
        <w:rPr>
          <w:bCs/>
          <w:sz w:val="32"/>
          <w:szCs w:val="32"/>
        </w:rPr>
        <w:t>Saturdays from 2pm-7pm and Sundays from 7am-7pm.</w:t>
      </w:r>
    </w:p>
    <w:p w14:paraId="2D3ACA81" w14:textId="43A8440E" w:rsidR="00061AC4" w:rsidRPr="00635C41" w:rsidRDefault="00061AC4" w:rsidP="00CE2CEE">
      <w:pPr>
        <w:pStyle w:val="ListParagraph"/>
        <w:numPr>
          <w:ilvl w:val="1"/>
          <w:numId w:val="3"/>
        </w:numPr>
        <w:rPr>
          <w:bCs/>
          <w:sz w:val="32"/>
          <w:szCs w:val="32"/>
        </w:rPr>
      </w:pPr>
      <w:r w:rsidRPr="00635C41">
        <w:rPr>
          <w:bCs/>
          <w:sz w:val="32"/>
          <w:szCs w:val="32"/>
        </w:rPr>
        <w:t>Non-marking shoes only</w:t>
      </w:r>
      <w:r w:rsidR="009C560C" w:rsidRPr="00635C41">
        <w:rPr>
          <w:bCs/>
          <w:sz w:val="32"/>
          <w:szCs w:val="32"/>
        </w:rPr>
        <w:t>.</w:t>
      </w:r>
    </w:p>
    <w:p w14:paraId="3B54B55C" w14:textId="4531A9D9" w:rsidR="009C560C" w:rsidRPr="00635C41" w:rsidRDefault="009C560C" w:rsidP="00CE2CEE">
      <w:pPr>
        <w:pStyle w:val="ListParagraph"/>
        <w:numPr>
          <w:ilvl w:val="1"/>
          <w:numId w:val="3"/>
        </w:numPr>
        <w:rPr>
          <w:bCs/>
          <w:sz w:val="32"/>
          <w:szCs w:val="32"/>
        </w:rPr>
      </w:pPr>
      <w:r w:rsidRPr="00635C41">
        <w:rPr>
          <w:bCs/>
          <w:sz w:val="32"/>
          <w:szCs w:val="32"/>
        </w:rPr>
        <w:t>No bicycles, skates, roller blades, scooters, skateboards, or other like items are permitted on the court</w:t>
      </w:r>
      <w:r w:rsidR="0029649C" w:rsidRPr="00635C41">
        <w:rPr>
          <w:bCs/>
          <w:sz w:val="32"/>
          <w:szCs w:val="32"/>
        </w:rPr>
        <w:t>.</w:t>
      </w:r>
    </w:p>
    <w:p w14:paraId="4DD69272" w14:textId="761F9821" w:rsidR="0029649C" w:rsidRPr="00635C41" w:rsidRDefault="00BB037E" w:rsidP="00CE2CEE">
      <w:pPr>
        <w:pStyle w:val="ListParagraph"/>
        <w:numPr>
          <w:ilvl w:val="1"/>
          <w:numId w:val="3"/>
        </w:numPr>
        <w:rPr>
          <w:bCs/>
          <w:sz w:val="32"/>
          <w:szCs w:val="32"/>
        </w:rPr>
      </w:pPr>
      <w:r w:rsidRPr="00635C41">
        <w:rPr>
          <w:bCs/>
          <w:sz w:val="32"/>
          <w:szCs w:val="32"/>
        </w:rPr>
        <w:t>Except for</w:t>
      </w:r>
      <w:r w:rsidR="0043069E" w:rsidRPr="00635C41">
        <w:rPr>
          <w:bCs/>
          <w:sz w:val="32"/>
          <w:szCs w:val="32"/>
        </w:rPr>
        <w:t xml:space="preserve"> the mobile Pickleball net, no </w:t>
      </w:r>
      <w:r w:rsidR="00B02489" w:rsidRPr="00635C41">
        <w:rPr>
          <w:bCs/>
          <w:sz w:val="32"/>
          <w:szCs w:val="32"/>
        </w:rPr>
        <w:t xml:space="preserve">removal of equipment or nets </w:t>
      </w:r>
      <w:r w:rsidR="007470EA" w:rsidRPr="00635C41">
        <w:rPr>
          <w:bCs/>
          <w:sz w:val="32"/>
          <w:szCs w:val="32"/>
        </w:rPr>
        <w:t>on the court.</w:t>
      </w:r>
    </w:p>
    <w:p w14:paraId="0CACAB8F" w14:textId="70D9C98E" w:rsidR="007470EA" w:rsidRPr="00635C41" w:rsidRDefault="007470EA" w:rsidP="00CE2CEE">
      <w:pPr>
        <w:pStyle w:val="ListParagraph"/>
        <w:numPr>
          <w:ilvl w:val="1"/>
          <w:numId w:val="3"/>
        </w:numPr>
        <w:rPr>
          <w:bCs/>
          <w:sz w:val="32"/>
          <w:szCs w:val="32"/>
        </w:rPr>
      </w:pPr>
      <w:r w:rsidRPr="00635C41">
        <w:rPr>
          <w:bCs/>
          <w:sz w:val="32"/>
          <w:szCs w:val="32"/>
        </w:rPr>
        <w:t>No damaging equipment or nets on the court.</w:t>
      </w:r>
    </w:p>
    <w:p w14:paraId="137777F7" w14:textId="1F2D067E" w:rsidR="00BB037E" w:rsidRPr="00635C41" w:rsidRDefault="00BB037E" w:rsidP="00CE2CEE">
      <w:pPr>
        <w:pStyle w:val="ListParagraph"/>
        <w:numPr>
          <w:ilvl w:val="1"/>
          <w:numId w:val="3"/>
        </w:numPr>
        <w:rPr>
          <w:bCs/>
          <w:sz w:val="32"/>
          <w:szCs w:val="32"/>
        </w:rPr>
      </w:pPr>
      <w:r w:rsidRPr="00635C41">
        <w:rPr>
          <w:bCs/>
          <w:sz w:val="32"/>
          <w:szCs w:val="32"/>
        </w:rPr>
        <w:t>The lights on Court 1 can be turned on until 8:30pm. Please be respectful of the neighbors and turn the lights off when leaving the courts.</w:t>
      </w:r>
    </w:p>
    <w:p w14:paraId="5BDEED18" w14:textId="32E43E88" w:rsidR="00BB037E" w:rsidRPr="00635C41" w:rsidRDefault="00BB037E" w:rsidP="00CE2CEE">
      <w:pPr>
        <w:pStyle w:val="ListParagraph"/>
        <w:numPr>
          <w:ilvl w:val="1"/>
          <w:numId w:val="3"/>
        </w:numPr>
        <w:rPr>
          <w:bCs/>
          <w:sz w:val="32"/>
          <w:szCs w:val="32"/>
        </w:rPr>
      </w:pPr>
      <w:r w:rsidRPr="00635C41">
        <w:rPr>
          <w:bCs/>
          <w:sz w:val="32"/>
          <w:szCs w:val="32"/>
        </w:rPr>
        <w:t>When leaving the courts, ensure both gates are securely closed.</w:t>
      </w:r>
    </w:p>
    <w:p w14:paraId="2C0B28DA" w14:textId="77777777" w:rsidR="009C6D08" w:rsidRPr="00635C41" w:rsidRDefault="009C6D08" w:rsidP="009C6D08">
      <w:pPr>
        <w:rPr>
          <w:bCs/>
          <w:sz w:val="32"/>
          <w:szCs w:val="32"/>
        </w:rPr>
      </w:pPr>
    </w:p>
    <w:p w14:paraId="31F34449" w14:textId="701DB2B7" w:rsidR="00CE2CEE" w:rsidRPr="00635C41" w:rsidRDefault="00DC7DE7" w:rsidP="006F1BFD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635C41">
        <w:rPr>
          <w:b/>
          <w:sz w:val="32"/>
          <w:szCs w:val="32"/>
        </w:rPr>
        <w:t>GYM USE</w:t>
      </w:r>
    </w:p>
    <w:p w14:paraId="37BEEA2C" w14:textId="5FCB7F19" w:rsidR="00DC7DE7" w:rsidRPr="00635C41" w:rsidRDefault="00DC7DE7" w:rsidP="00DC7DE7">
      <w:pPr>
        <w:pStyle w:val="ListParagraph"/>
        <w:numPr>
          <w:ilvl w:val="1"/>
          <w:numId w:val="3"/>
        </w:numPr>
        <w:rPr>
          <w:bCs/>
          <w:sz w:val="32"/>
          <w:szCs w:val="32"/>
        </w:rPr>
      </w:pPr>
      <w:r w:rsidRPr="00635C41">
        <w:rPr>
          <w:bCs/>
          <w:sz w:val="32"/>
          <w:szCs w:val="32"/>
        </w:rPr>
        <w:t xml:space="preserve">Hours for Pickleball use: </w:t>
      </w:r>
      <w:proofErr w:type="spellStart"/>
      <w:r w:rsidR="00A27F69" w:rsidRPr="00635C41">
        <w:rPr>
          <w:bCs/>
          <w:sz w:val="32"/>
          <w:szCs w:val="32"/>
        </w:rPr>
        <w:t>M,T,Th,F</w:t>
      </w:r>
      <w:proofErr w:type="spellEnd"/>
      <w:r w:rsidR="00A27F69" w:rsidRPr="00635C41">
        <w:rPr>
          <w:bCs/>
          <w:sz w:val="32"/>
          <w:szCs w:val="32"/>
        </w:rPr>
        <w:t xml:space="preserve"> from 9am-12pm</w:t>
      </w:r>
    </w:p>
    <w:p w14:paraId="1FDD4A08" w14:textId="0798AF31" w:rsidR="00A27F69" w:rsidRPr="00635C41" w:rsidRDefault="00DE6572" w:rsidP="00DC7DE7">
      <w:pPr>
        <w:pStyle w:val="ListParagraph"/>
        <w:numPr>
          <w:ilvl w:val="1"/>
          <w:numId w:val="3"/>
        </w:numPr>
        <w:rPr>
          <w:bCs/>
          <w:sz w:val="32"/>
          <w:szCs w:val="32"/>
        </w:rPr>
      </w:pPr>
      <w:r w:rsidRPr="00635C41">
        <w:rPr>
          <w:bCs/>
          <w:sz w:val="32"/>
          <w:szCs w:val="32"/>
        </w:rPr>
        <w:t>Non-marking shoes only.</w:t>
      </w:r>
    </w:p>
    <w:p w14:paraId="2F20D86B" w14:textId="5340238B" w:rsidR="00DE6572" w:rsidRPr="00635C41" w:rsidRDefault="00DE6572" w:rsidP="00DC7DE7">
      <w:pPr>
        <w:pStyle w:val="ListParagraph"/>
        <w:numPr>
          <w:ilvl w:val="1"/>
          <w:numId w:val="3"/>
        </w:numPr>
        <w:rPr>
          <w:bCs/>
          <w:sz w:val="32"/>
          <w:szCs w:val="32"/>
        </w:rPr>
      </w:pPr>
      <w:r w:rsidRPr="00635C41">
        <w:rPr>
          <w:bCs/>
          <w:sz w:val="32"/>
          <w:szCs w:val="32"/>
        </w:rPr>
        <w:t>No bicycles, skates, roller blades, scooters, skateboards, or other like items are permitted in the Gym.</w:t>
      </w:r>
    </w:p>
    <w:p w14:paraId="6239C889" w14:textId="61194D44" w:rsidR="00170C57" w:rsidRPr="00635C41" w:rsidRDefault="00170C57" w:rsidP="00DC7DE7">
      <w:pPr>
        <w:pStyle w:val="ListParagraph"/>
        <w:numPr>
          <w:ilvl w:val="1"/>
          <w:numId w:val="3"/>
        </w:numPr>
        <w:rPr>
          <w:bCs/>
          <w:sz w:val="32"/>
          <w:szCs w:val="32"/>
        </w:rPr>
      </w:pPr>
      <w:r w:rsidRPr="00635C41">
        <w:rPr>
          <w:bCs/>
          <w:sz w:val="32"/>
          <w:szCs w:val="32"/>
        </w:rPr>
        <w:t xml:space="preserve">No </w:t>
      </w:r>
      <w:r w:rsidR="00372B13" w:rsidRPr="00635C41">
        <w:rPr>
          <w:bCs/>
          <w:sz w:val="32"/>
          <w:szCs w:val="32"/>
        </w:rPr>
        <w:t xml:space="preserve">damaging </w:t>
      </w:r>
      <w:r w:rsidR="0087485C" w:rsidRPr="00635C41">
        <w:rPr>
          <w:bCs/>
          <w:sz w:val="32"/>
          <w:szCs w:val="32"/>
        </w:rPr>
        <w:t>equipment in the Gym.</w:t>
      </w:r>
    </w:p>
    <w:p w14:paraId="3CCC877F" w14:textId="44F4E46E" w:rsidR="0087485C" w:rsidRPr="00635C41" w:rsidRDefault="0087485C" w:rsidP="00DC7DE7">
      <w:pPr>
        <w:pStyle w:val="ListParagraph"/>
        <w:numPr>
          <w:ilvl w:val="1"/>
          <w:numId w:val="3"/>
        </w:numPr>
        <w:rPr>
          <w:bCs/>
          <w:sz w:val="32"/>
          <w:szCs w:val="32"/>
        </w:rPr>
      </w:pPr>
      <w:r w:rsidRPr="00635C41">
        <w:rPr>
          <w:bCs/>
          <w:sz w:val="32"/>
          <w:szCs w:val="32"/>
        </w:rPr>
        <w:t>No removal of equipment from the Gym.</w:t>
      </w:r>
    </w:p>
    <w:p w14:paraId="424A620B" w14:textId="38B71D15" w:rsidR="00342276" w:rsidRPr="00635C41" w:rsidRDefault="00342276" w:rsidP="00DC7DE7">
      <w:pPr>
        <w:pStyle w:val="ListParagraph"/>
        <w:numPr>
          <w:ilvl w:val="1"/>
          <w:numId w:val="3"/>
        </w:numPr>
        <w:rPr>
          <w:bCs/>
          <w:sz w:val="32"/>
          <w:szCs w:val="32"/>
        </w:rPr>
      </w:pPr>
      <w:r w:rsidRPr="00635C41">
        <w:rPr>
          <w:bCs/>
          <w:sz w:val="32"/>
          <w:szCs w:val="32"/>
        </w:rPr>
        <w:t xml:space="preserve">Please ensure that the portable Pickleball net </w:t>
      </w:r>
      <w:r w:rsidR="009C6D08" w:rsidRPr="00635C41">
        <w:rPr>
          <w:bCs/>
          <w:sz w:val="32"/>
          <w:szCs w:val="32"/>
        </w:rPr>
        <w:t>is put away at the conclusion of usage.</w:t>
      </w:r>
    </w:p>
    <w:p w14:paraId="07BA5762" w14:textId="77777777" w:rsidR="009C6D08" w:rsidRPr="00635C41" w:rsidRDefault="009C6D08" w:rsidP="009C6D08">
      <w:pPr>
        <w:rPr>
          <w:bCs/>
          <w:sz w:val="32"/>
          <w:szCs w:val="32"/>
        </w:rPr>
      </w:pPr>
    </w:p>
    <w:p w14:paraId="0F61142A" w14:textId="5FE7FB5E" w:rsidR="006F1BFD" w:rsidRPr="00635C41" w:rsidRDefault="009C6D08" w:rsidP="006F1BFD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635C41">
        <w:rPr>
          <w:b/>
          <w:sz w:val="32"/>
          <w:szCs w:val="32"/>
        </w:rPr>
        <w:t>SPORTS COURT</w:t>
      </w:r>
      <w:r w:rsidR="00D41DF1" w:rsidRPr="00635C41">
        <w:rPr>
          <w:b/>
          <w:sz w:val="32"/>
          <w:szCs w:val="32"/>
        </w:rPr>
        <w:t xml:space="preserve"> USE</w:t>
      </w:r>
    </w:p>
    <w:p w14:paraId="56312A91" w14:textId="2FC5DA0E" w:rsidR="00C0739F" w:rsidRPr="00635C41" w:rsidRDefault="00EF3A55" w:rsidP="00C0739F">
      <w:pPr>
        <w:pStyle w:val="ListParagraph"/>
        <w:numPr>
          <w:ilvl w:val="1"/>
          <w:numId w:val="3"/>
        </w:numPr>
        <w:rPr>
          <w:bCs/>
          <w:sz w:val="32"/>
          <w:szCs w:val="32"/>
        </w:rPr>
      </w:pPr>
      <w:r w:rsidRPr="00635C41">
        <w:rPr>
          <w:bCs/>
          <w:sz w:val="32"/>
          <w:szCs w:val="32"/>
        </w:rPr>
        <w:t>Hours for Pickleball use:</w:t>
      </w:r>
      <w:r w:rsidR="00776C8C" w:rsidRPr="00635C41">
        <w:rPr>
          <w:bCs/>
          <w:sz w:val="32"/>
          <w:szCs w:val="32"/>
        </w:rPr>
        <w:t xml:space="preserve"> M-F</w:t>
      </w:r>
      <w:r w:rsidR="00791BB0" w:rsidRPr="00635C41">
        <w:rPr>
          <w:bCs/>
          <w:sz w:val="32"/>
          <w:szCs w:val="32"/>
        </w:rPr>
        <w:t xml:space="preserve"> from</w:t>
      </w:r>
      <w:r w:rsidR="00776C8C" w:rsidRPr="00635C41">
        <w:rPr>
          <w:bCs/>
          <w:sz w:val="32"/>
          <w:szCs w:val="32"/>
        </w:rPr>
        <w:t xml:space="preserve"> 9am-12pm; Saturday and Sunda</w:t>
      </w:r>
      <w:r w:rsidR="00791BB0" w:rsidRPr="00635C41">
        <w:rPr>
          <w:bCs/>
          <w:sz w:val="32"/>
          <w:szCs w:val="32"/>
        </w:rPr>
        <w:t>y from</w:t>
      </w:r>
      <w:r w:rsidR="00776C8C" w:rsidRPr="00635C41">
        <w:rPr>
          <w:bCs/>
          <w:sz w:val="32"/>
          <w:szCs w:val="32"/>
        </w:rPr>
        <w:t xml:space="preserve"> </w:t>
      </w:r>
      <w:r w:rsidR="00791BB0" w:rsidRPr="00635C41">
        <w:rPr>
          <w:bCs/>
          <w:sz w:val="32"/>
          <w:szCs w:val="32"/>
        </w:rPr>
        <w:t>7am-7pm.</w:t>
      </w:r>
    </w:p>
    <w:p w14:paraId="5E61F179" w14:textId="26592195" w:rsidR="00791BB0" w:rsidRPr="00635C41" w:rsidRDefault="00EB0127" w:rsidP="00C0739F">
      <w:pPr>
        <w:pStyle w:val="ListParagraph"/>
        <w:numPr>
          <w:ilvl w:val="1"/>
          <w:numId w:val="3"/>
        </w:numPr>
        <w:rPr>
          <w:bCs/>
          <w:sz w:val="32"/>
          <w:szCs w:val="32"/>
        </w:rPr>
      </w:pPr>
      <w:r w:rsidRPr="00635C41">
        <w:rPr>
          <w:bCs/>
          <w:sz w:val="32"/>
          <w:szCs w:val="32"/>
        </w:rPr>
        <w:t xml:space="preserve">Mobile Pickleball net is located on </w:t>
      </w:r>
      <w:r w:rsidR="005D4D09" w:rsidRPr="00635C41">
        <w:rPr>
          <w:bCs/>
          <w:sz w:val="32"/>
          <w:szCs w:val="32"/>
        </w:rPr>
        <w:t>court one for usage on Sports Court</w:t>
      </w:r>
    </w:p>
    <w:p w14:paraId="36C8CBBC" w14:textId="4A1A40DF" w:rsidR="005D4D09" w:rsidRPr="00635C41" w:rsidRDefault="005D4D09" w:rsidP="00C0739F">
      <w:pPr>
        <w:pStyle w:val="ListParagraph"/>
        <w:numPr>
          <w:ilvl w:val="1"/>
          <w:numId w:val="3"/>
        </w:numPr>
        <w:rPr>
          <w:bCs/>
          <w:sz w:val="32"/>
          <w:szCs w:val="32"/>
        </w:rPr>
      </w:pPr>
      <w:r w:rsidRPr="00635C41">
        <w:rPr>
          <w:bCs/>
          <w:sz w:val="32"/>
          <w:szCs w:val="32"/>
        </w:rPr>
        <w:t>Ensure that P</w:t>
      </w:r>
      <w:r w:rsidR="00D92DFB" w:rsidRPr="00635C41">
        <w:rPr>
          <w:bCs/>
          <w:sz w:val="32"/>
          <w:szCs w:val="32"/>
        </w:rPr>
        <w:t>ickleball</w:t>
      </w:r>
      <w:r w:rsidRPr="00635C41">
        <w:rPr>
          <w:bCs/>
          <w:sz w:val="32"/>
          <w:szCs w:val="32"/>
        </w:rPr>
        <w:t xml:space="preserve"> net is set up and put away with care.</w:t>
      </w:r>
    </w:p>
    <w:p w14:paraId="5BE3CAD8" w14:textId="02600B79" w:rsidR="005D4D09" w:rsidRPr="00635C41" w:rsidRDefault="00F74AA9" w:rsidP="00C0739F">
      <w:pPr>
        <w:pStyle w:val="ListParagraph"/>
        <w:numPr>
          <w:ilvl w:val="1"/>
          <w:numId w:val="3"/>
        </w:numPr>
        <w:rPr>
          <w:bCs/>
          <w:sz w:val="32"/>
          <w:szCs w:val="32"/>
        </w:rPr>
      </w:pPr>
      <w:r w:rsidRPr="00635C41">
        <w:rPr>
          <w:bCs/>
          <w:sz w:val="32"/>
          <w:szCs w:val="32"/>
        </w:rPr>
        <w:t xml:space="preserve">The lights on the Sports Court can be turned on until </w:t>
      </w:r>
      <w:r w:rsidR="00C542B9" w:rsidRPr="00635C41">
        <w:rPr>
          <w:bCs/>
          <w:sz w:val="32"/>
          <w:szCs w:val="32"/>
        </w:rPr>
        <w:t>10pm</w:t>
      </w:r>
      <w:r w:rsidR="000636FA" w:rsidRPr="00635C41">
        <w:rPr>
          <w:bCs/>
          <w:sz w:val="32"/>
          <w:szCs w:val="32"/>
        </w:rPr>
        <w:t>. Please be respectful of the neighbors and turn the lights off when leaving the Sports Court.</w:t>
      </w:r>
    </w:p>
    <w:p w14:paraId="5E1F5D4B" w14:textId="77777777" w:rsidR="002A2E4E" w:rsidRPr="00635C41" w:rsidRDefault="002A2E4E" w:rsidP="002A2E4E">
      <w:pPr>
        <w:pStyle w:val="ListParagraph"/>
        <w:ind w:left="2160"/>
        <w:rPr>
          <w:sz w:val="32"/>
          <w:szCs w:val="32"/>
        </w:rPr>
      </w:pPr>
    </w:p>
    <w:p w14:paraId="744AF344" w14:textId="77777777" w:rsidR="002A2E4E" w:rsidRPr="00635C41" w:rsidRDefault="002A2E4E" w:rsidP="00237506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635C41">
        <w:rPr>
          <w:b/>
          <w:sz w:val="32"/>
          <w:szCs w:val="32"/>
        </w:rPr>
        <w:t>GUESTS</w:t>
      </w:r>
    </w:p>
    <w:p w14:paraId="7A635C8E" w14:textId="77777777" w:rsidR="002A2E4E" w:rsidRPr="00635C41" w:rsidRDefault="002A2E4E" w:rsidP="00237506">
      <w:pPr>
        <w:pStyle w:val="ListParagraph"/>
        <w:numPr>
          <w:ilvl w:val="2"/>
          <w:numId w:val="3"/>
        </w:numPr>
        <w:rPr>
          <w:sz w:val="32"/>
          <w:szCs w:val="32"/>
        </w:rPr>
      </w:pPr>
      <w:r w:rsidRPr="00635C41">
        <w:rPr>
          <w:sz w:val="32"/>
          <w:szCs w:val="32"/>
        </w:rPr>
        <w:t xml:space="preserve">Courts are for the use of Highlands Residents and their guest(s) only. </w:t>
      </w:r>
    </w:p>
    <w:p w14:paraId="50E2A04E" w14:textId="77777777" w:rsidR="002A2E4E" w:rsidRPr="00635C41" w:rsidRDefault="002A2E4E" w:rsidP="00237506">
      <w:pPr>
        <w:pStyle w:val="ListParagraph"/>
        <w:numPr>
          <w:ilvl w:val="2"/>
          <w:numId w:val="3"/>
        </w:numPr>
        <w:rPr>
          <w:sz w:val="32"/>
          <w:szCs w:val="32"/>
        </w:rPr>
      </w:pPr>
      <w:r w:rsidRPr="00635C41">
        <w:rPr>
          <w:sz w:val="32"/>
          <w:szCs w:val="32"/>
        </w:rPr>
        <w:t>At least 1 player on each court must be a resident.</w:t>
      </w:r>
    </w:p>
    <w:p w14:paraId="4D1EBC98" w14:textId="64C24721" w:rsidR="00D41DF1" w:rsidRPr="00635C41" w:rsidRDefault="00015E05" w:rsidP="00237506">
      <w:pPr>
        <w:pStyle w:val="ListParagraph"/>
        <w:numPr>
          <w:ilvl w:val="2"/>
          <w:numId w:val="3"/>
        </w:numPr>
        <w:rPr>
          <w:sz w:val="32"/>
          <w:szCs w:val="32"/>
        </w:rPr>
      </w:pPr>
      <w:r w:rsidRPr="00635C41">
        <w:rPr>
          <w:sz w:val="32"/>
          <w:szCs w:val="32"/>
        </w:rPr>
        <w:t>The maximum</w:t>
      </w:r>
      <w:r w:rsidR="00D41DF1" w:rsidRPr="00635C41">
        <w:rPr>
          <w:sz w:val="32"/>
          <w:szCs w:val="32"/>
        </w:rPr>
        <w:t xml:space="preserve"> number of guests</w:t>
      </w:r>
      <w:r w:rsidRPr="00635C41">
        <w:rPr>
          <w:sz w:val="32"/>
          <w:szCs w:val="32"/>
        </w:rPr>
        <w:t xml:space="preserve"> permitted</w:t>
      </w:r>
      <w:r w:rsidR="00D41DF1" w:rsidRPr="00635C41">
        <w:rPr>
          <w:sz w:val="32"/>
          <w:szCs w:val="32"/>
        </w:rPr>
        <w:t xml:space="preserve"> is three.</w:t>
      </w:r>
    </w:p>
    <w:p w14:paraId="212CBFC2" w14:textId="77777777" w:rsidR="002A2E4E" w:rsidRPr="00635C41" w:rsidRDefault="002A2E4E" w:rsidP="00237506">
      <w:pPr>
        <w:pStyle w:val="ListParagraph"/>
        <w:ind w:left="2160"/>
        <w:rPr>
          <w:sz w:val="32"/>
          <w:szCs w:val="32"/>
        </w:rPr>
      </w:pPr>
    </w:p>
    <w:p w14:paraId="4CC52CC6" w14:textId="77777777" w:rsidR="002A2E4E" w:rsidRPr="00635C41" w:rsidRDefault="002A2E4E" w:rsidP="00237506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635C41">
        <w:rPr>
          <w:b/>
          <w:sz w:val="32"/>
          <w:szCs w:val="32"/>
        </w:rPr>
        <w:t>IDENITIFICATION</w:t>
      </w:r>
    </w:p>
    <w:p w14:paraId="435383B8" w14:textId="20E2463E" w:rsidR="002A2E4E" w:rsidRPr="00635C41" w:rsidRDefault="002A2E4E" w:rsidP="00237506">
      <w:pPr>
        <w:pStyle w:val="ListParagraph"/>
        <w:numPr>
          <w:ilvl w:val="2"/>
          <w:numId w:val="3"/>
        </w:numPr>
        <w:rPr>
          <w:sz w:val="32"/>
          <w:szCs w:val="32"/>
        </w:rPr>
      </w:pPr>
      <w:r w:rsidRPr="00635C41">
        <w:rPr>
          <w:sz w:val="32"/>
          <w:szCs w:val="32"/>
        </w:rPr>
        <w:t xml:space="preserve">Players with a HRD issued </w:t>
      </w:r>
      <w:r w:rsidR="00D92DFB" w:rsidRPr="00635C41">
        <w:rPr>
          <w:sz w:val="32"/>
          <w:szCs w:val="32"/>
        </w:rPr>
        <w:t>courts</w:t>
      </w:r>
      <w:r w:rsidRPr="00635C41">
        <w:rPr>
          <w:sz w:val="32"/>
          <w:szCs w:val="32"/>
        </w:rPr>
        <w:t xml:space="preserve"> key are presumed</w:t>
      </w:r>
      <w:r w:rsidR="00390AFD" w:rsidRPr="00635C41">
        <w:rPr>
          <w:sz w:val="32"/>
          <w:szCs w:val="32"/>
        </w:rPr>
        <w:t xml:space="preserve"> </w:t>
      </w:r>
      <w:proofErr w:type="gramStart"/>
      <w:r w:rsidR="00390AFD" w:rsidRPr="00635C41">
        <w:rPr>
          <w:sz w:val="32"/>
          <w:szCs w:val="32"/>
        </w:rPr>
        <w:t>Highlands</w:t>
      </w:r>
      <w:proofErr w:type="gramEnd"/>
      <w:r w:rsidRPr="00635C41">
        <w:rPr>
          <w:sz w:val="32"/>
          <w:szCs w:val="32"/>
        </w:rPr>
        <w:t xml:space="preserve"> residents.</w:t>
      </w:r>
    </w:p>
    <w:p w14:paraId="75F0F0DF" w14:textId="77777777" w:rsidR="002A2E4E" w:rsidRPr="00635C41" w:rsidRDefault="002A2E4E" w:rsidP="00237506">
      <w:pPr>
        <w:pStyle w:val="ListParagraph"/>
        <w:ind w:left="2160"/>
        <w:rPr>
          <w:sz w:val="32"/>
          <w:szCs w:val="32"/>
        </w:rPr>
      </w:pPr>
    </w:p>
    <w:p w14:paraId="3755A2B5" w14:textId="77777777" w:rsidR="002A2E4E" w:rsidRPr="00635C41" w:rsidRDefault="002A2E4E" w:rsidP="00237506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635C41">
        <w:rPr>
          <w:b/>
          <w:sz w:val="32"/>
          <w:szCs w:val="32"/>
        </w:rPr>
        <w:t>LESSONS</w:t>
      </w:r>
      <w:r w:rsidRPr="00635C41">
        <w:rPr>
          <w:b/>
          <w:sz w:val="32"/>
          <w:szCs w:val="32"/>
        </w:rPr>
        <w:tab/>
      </w:r>
    </w:p>
    <w:p w14:paraId="6B4FD1CB" w14:textId="07894FE6" w:rsidR="002A2E4E" w:rsidRPr="00635C41" w:rsidRDefault="00390AFD" w:rsidP="00237506">
      <w:pPr>
        <w:pStyle w:val="ListParagraph"/>
        <w:numPr>
          <w:ilvl w:val="2"/>
          <w:numId w:val="3"/>
        </w:numPr>
        <w:rPr>
          <w:sz w:val="32"/>
          <w:szCs w:val="32"/>
        </w:rPr>
      </w:pPr>
      <w:r w:rsidRPr="00635C41">
        <w:rPr>
          <w:sz w:val="32"/>
          <w:szCs w:val="32"/>
        </w:rPr>
        <w:t>Pickleball</w:t>
      </w:r>
      <w:r w:rsidR="002A2E4E" w:rsidRPr="00635C41">
        <w:rPr>
          <w:sz w:val="32"/>
          <w:szCs w:val="32"/>
        </w:rPr>
        <w:t xml:space="preserve"> </w:t>
      </w:r>
      <w:r w:rsidRPr="00635C41">
        <w:rPr>
          <w:sz w:val="32"/>
          <w:szCs w:val="32"/>
        </w:rPr>
        <w:t>i</w:t>
      </w:r>
      <w:r w:rsidR="002A2E4E" w:rsidRPr="00635C41">
        <w:rPr>
          <w:sz w:val="32"/>
          <w:szCs w:val="32"/>
        </w:rPr>
        <w:t xml:space="preserve">nstruction must be authorized by the Highlands Recreation District office. </w:t>
      </w:r>
    </w:p>
    <w:p w14:paraId="0686F9FF" w14:textId="77777777" w:rsidR="002A2E4E" w:rsidRPr="00635C41" w:rsidRDefault="002A2E4E" w:rsidP="00390AFD">
      <w:pPr>
        <w:rPr>
          <w:sz w:val="32"/>
          <w:szCs w:val="32"/>
        </w:rPr>
      </w:pPr>
    </w:p>
    <w:p w14:paraId="03315886" w14:textId="77777777" w:rsidR="002A2E4E" w:rsidRPr="00635C41" w:rsidRDefault="002A2E4E" w:rsidP="00237506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635C41">
        <w:rPr>
          <w:b/>
          <w:sz w:val="32"/>
          <w:szCs w:val="32"/>
        </w:rPr>
        <w:t>RESERVATIONS FOR SPECIAL EVENT</w:t>
      </w:r>
    </w:p>
    <w:p w14:paraId="171DB897" w14:textId="77777777" w:rsidR="002A2E4E" w:rsidRPr="00635C41" w:rsidRDefault="002A2E4E" w:rsidP="00237506">
      <w:pPr>
        <w:pStyle w:val="ListParagraph"/>
        <w:numPr>
          <w:ilvl w:val="2"/>
          <w:numId w:val="3"/>
        </w:numPr>
        <w:rPr>
          <w:sz w:val="32"/>
          <w:szCs w:val="32"/>
        </w:rPr>
      </w:pPr>
      <w:r w:rsidRPr="00635C41">
        <w:rPr>
          <w:sz w:val="32"/>
          <w:szCs w:val="32"/>
        </w:rPr>
        <w:t>Courts can be reserved for group events, for a fee.</w:t>
      </w:r>
    </w:p>
    <w:p w14:paraId="7F301032" w14:textId="4407229C" w:rsidR="002A2E4E" w:rsidRPr="00635C41" w:rsidRDefault="002A2E4E" w:rsidP="002A2E4E">
      <w:pPr>
        <w:pStyle w:val="ListParagraph"/>
        <w:numPr>
          <w:ilvl w:val="2"/>
          <w:numId w:val="3"/>
        </w:numPr>
        <w:rPr>
          <w:sz w:val="32"/>
          <w:szCs w:val="32"/>
        </w:rPr>
      </w:pPr>
      <w:r w:rsidRPr="00635C41">
        <w:rPr>
          <w:sz w:val="32"/>
          <w:szCs w:val="32"/>
        </w:rPr>
        <w:t xml:space="preserve">At least 7 days’ notice should be given to the </w:t>
      </w:r>
      <w:proofErr w:type="gramStart"/>
      <w:r w:rsidRPr="00635C41">
        <w:rPr>
          <w:sz w:val="32"/>
          <w:szCs w:val="32"/>
        </w:rPr>
        <w:t>District</w:t>
      </w:r>
      <w:proofErr w:type="gramEnd"/>
      <w:r w:rsidRPr="00635C41">
        <w:rPr>
          <w:sz w:val="32"/>
          <w:szCs w:val="32"/>
        </w:rPr>
        <w:t xml:space="preserve"> office when requesting court reservations.  At the time of the reservation, all court fees must be paid in full.</w:t>
      </w:r>
      <w:r w:rsidRPr="00635C41">
        <w:rPr>
          <w:sz w:val="20"/>
          <w:szCs w:val="20"/>
        </w:rPr>
        <w:t xml:space="preserve">             </w:t>
      </w:r>
    </w:p>
    <w:p w14:paraId="7013827E" w14:textId="40FCC0DF" w:rsidR="002A2E4E" w:rsidRPr="00BD5EEA" w:rsidRDefault="0094464D" w:rsidP="002A2E4E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B800D65" wp14:editId="5BF1B6C2">
            <wp:simplePos x="0" y="0"/>
            <wp:positionH relativeFrom="page">
              <wp:align>center</wp:align>
            </wp:positionH>
            <wp:positionV relativeFrom="paragraph">
              <wp:posOffset>88900</wp:posOffset>
            </wp:positionV>
            <wp:extent cx="3378708" cy="1056132"/>
            <wp:effectExtent l="0" t="0" r="0" b="0"/>
            <wp:wrapNone/>
            <wp:docPr id="526793784" name="Picture 52679378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708" cy="1056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E4E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E55E84" wp14:editId="1C00DB79">
            <wp:simplePos x="0" y="0"/>
            <wp:positionH relativeFrom="column">
              <wp:posOffset>3256915</wp:posOffset>
            </wp:positionH>
            <wp:positionV relativeFrom="paragraph">
              <wp:posOffset>13630275</wp:posOffset>
            </wp:positionV>
            <wp:extent cx="3378708" cy="1056132"/>
            <wp:effectExtent l="0" t="0" r="0" b="0"/>
            <wp:wrapNone/>
            <wp:docPr id="490572554" name="Picture 49057255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708" cy="1056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2E4E" w:rsidRPr="00BD5EEA" w:rsidSect="00BD5EEA">
      <w:pgSz w:w="15842" w:h="24483" w:code="119"/>
      <w:pgMar w:top="245" w:right="576" w:bottom="245" w:left="288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D3674" w14:textId="77777777" w:rsidR="00EC7D27" w:rsidRDefault="00EC7D27" w:rsidP="00EF4E84">
      <w:r>
        <w:separator/>
      </w:r>
    </w:p>
  </w:endnote>
  <w:endnote w:type="continuationSeparator" w:id="0">
    <w:p w14:paraId="0FB2B1D2" w14:textId="77777777" w:rsidR="00EC7D27" w:rsidRDefault="00EC7D27" w:rsidP="00EF4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5DD11" w14:textId="77777777" w:rsidR="00EC7D27" w:rsidRDefault="00EC7D27" w:rsidP="00EF4E84">
      <w:r>
        <w:separator/>
      </w:r>
    </w:p>
  </w:footnote>
  <w:footnote w:type="continuationSeparator" w:id="0">
    <w:p w14:paraId="1FCD6173" w14:textId="77777777" w:rsidR="00EC7D27" w:rsidRDefault="00EC7D27" w:rsidP="00EF4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36F7"/>
    <w:multiLevelType w:val="hybridMultilevel"/>
    <w:tmpl w:val="EC122CF6"/>
    <w:lvl w:ilvl="0" w:tplc="092C4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2C78A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972F4"/>
    <w:multiLevelType w:val="hybridMultilevel"/>
    <w:tmpl w:val="EC122CF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/>
        <w:i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353"/>
    <w:multiLevelType w:val="hybridMultilevel"/>
    <w:tmpl w:val="EC122CF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/>
        <w:i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456542">
    <w:abstractNumId w:val="0"/>
  </w:num>
  <w:num w:numId="2" w16cid:durableId="327178049">
    <w:abstractNumId w:val="2"/>
  </w:num>
  <w:num w:numId="3" w16cid:durableId="1487014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1F"/>
    <w:rsid w:val="00015E05"/>
    <w:rsid w:val="00033A0E"/>
    <w:rsid w:val="0004323A"/>
    <w:rsid w:val="00061AC4"/>
    <w:rsid w:val="000636FA"/>
    <w:rsid w:val="0013424B"/>
    <w:rsid w:val="00165F40"/>
    <w:rsid w:val="00170C57"/>
    <w:rsid w:val="00186956"/>
    <w:rsid w:val="001B173B"/>
    <w:rsid w:val="00237506"/>
    <w:rsid w:val="00250781"/>
    <w:rsid w:val="002573EE"/>
    <w:rsid w:val="00286C70"/>
    <w:rsid w:val="00292068"/>
    <w:rsid w:val="0029649C"/>
    <w:rsid w:val="002A2E4E"/>
    <w:rsid w:val="00306CA1"/>
    <w:rsid w:val="003248B4"/>
    <w:rsid w:val="00342276"/>
    <w:rsid w:val="00372B13"/>
    <w:rsid w:val="0037691F"/>
    <w:rsid w:val="00390ABF"/>
    <w:rsid w:val="00390AFD"/>
    <w:rsid w:val="0039173C"/>
    <w:rsid w:val="0043069E"/>
    <w:rsid w:val="004313F8"/>
    <w:rsid w:val="00437997"/>
    <w:rsid w:val="004859F1"/>
    <w:rsid w:val="004A6C5E"/>
    <w:rsid w:val="005841FF"/>
    <w:rsid w:val="005D0344"/>
    <w:rsid w:val="005D4D09"/>
    <w:rsid w:val="005F1B4F"/>
    <w:rsid w:val="00635C41"/>
    <w:rsid w:val="00687E7A"/>
    <w:rsid w:val="006B11B7"/>
    <w:rsid w:val="006D10EB"/>
    <w:rsid w:val="006F1BFD"/>
    <w:rsid w:val="00721876"/>
    <w:rsid w:val="007470EA"/>
    <w:rsid w:val="00772C34"/>
    <w:rsid w:val="00776C8C"/>
    <w:rsid w:val="00791BB0"/>
    <w:rsid w:val="00813973"/>
    <w:rsid w:val="0087485C"/>
    <w:rsid w:val="0091695F"/>
    <w:rsid w:val="009358C9"/>
    <w:rsid w:val="0094464D"/>
    <w:rsid w:val="009C0C22"/>
    <w:rsid w:val="009C560C"/>
    <w:rsid w:val="009C6D08"/>
    <w:rsid w:val="00A27F69"/>
    <w:rsid w:val="00AA3CBB"/>
    <w:rsid w:val="00AA4C57"/>
    <w:rsid w:val="00AB52B1"/>
    <w:rsid w:val="00B02489"/>
    <w:rsid w:val="00B026D8"/>
    <w:rsid w:val="00BB037E"/>
    <w:rsid w:val="00BB6BE6"/>
    <w:rsid w:val="00BD5EEA"/>
    <w:rsid w:val="00C0739F"/>
    <w:rsid w:val="00C42578"/>
    <w:rsid w:val="00C542B9"/>
    <w:rsid w:val="00C570A7"/>
    <w:rsid w:val="00C77996"/>
    <w:rsid w:val="00CE2CEE"/>
    <w:rsid w:val="00CF76A2"/>
    <w:rsid w:val="00D2275B"/>
    <w:rsid w:val="00D41DF1"/>
    <w:rsid w:val="00D73F69"/>
    <w:rsid w:val="00D86258"/>
    <w:rsid w:val="00D92DFB"/>
    <w:rsid w:val="00DC7DE7"/>
    <w:rsid w:val="00DE6572"/>
    <w:rsid w:val="00E33167"/>
    <w:rsid w:val="00EB0127"/>
    <w:rsid w:val="00EC644B"/>
    <w:rsid w:val="00EC7D27"/>
    <w:rsid w:val="00EF3A55"/>
    <w:rsid w:val="00EF4E84"/>
    <w:rsid w:val="00F74AA9"/>
    <w:rsid w:val="00F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57973"/>
  <w15:docId w15:val="{3B4B360A-CBCE-4967-AB50-EF091CC7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5BAF"/>
  </w:style>
  <w:style w:type="paragraph" w:styleId="ListParagraph">
    <w:name w:val="List Paragraph"/>
    <w:basedOn w:val="Normal"/>
    <w:uiPriority w:val="34"/>
    <w:qFormat/>
    <w:rsid w:val="003769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E84"/>
  </w:style>
  <w:style w:type="paragraph" w:styleId="Footer">
    <w:name w:val="footer"/>
    <w:basedOn w:val="Normal"/>
    <w:link w:val="FooterChar"/>
    <w:uiPriority w:val="99"/>
    <w:unhideWhenUsed/>
    <w:rsid w:val="00EF4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8f8ff4-f9ec-40c0-991c-a22fb194b8d4">
      <Terms xmlns="http://schemas.microsoft.com/office/infopath/2007/PartnerControls"/>
    </lcf76f155ced4ddcb4097134ff3c332f>
    <TaxCatchAll xmlns="0c08d0ba-fa6f-43f0-9be0-fc48aeb82e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6771A04D339438535D8DCFAF74528" ma:contentTypeVersion="16" ma:contentTypeDescription="Create a new document." ma:contentTypeScope="" ma:versionID="5fbb9ed74453d85f77d32ef0c64ccefa">
  <xsd:schema xmlns:xsd="http://www.w3.org/2001/XMLSchema" xmlns:xs="http://www.w3.org/2001/XMLSchema" xmlns:p="http://schemas.microsoft.com/office/2006/metadata/properties" xmlns:ns2="e28f8ff4-f9ec-40c0-991c-a22fb194b8d4" xmlns:ns3="0c08d0ba-fa6f-43f0-9be0-fc48aeb82e81" targetNamespace="http://schemas.microsoft.com/office/2006/metadata/properties" ma:root="true" ma:fieldsID="a8e26cdc1ca23ed74c8e343c1e24f962" ns2:_="" ns3:_="">
    <xsd:import namespace="e28f8ff4-f9ec-40c0-991c-a22fb194b8d4"/>
    <xsd:import namespace="0c08d0ba-fa6f-43f0-9be0-fc48aeb82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f8ff4-f9ec-40c0-991c-a22fb194b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5b407b-d780-4e27-b5b0-a21abe7461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8d0ba-fa6f-43f0-9be0-fc48aeb82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f627eb-4abc-4813-b718-fe60a6da7cbc}" ma:internalName="TaxCatchAll" ma:showField="CatchAllData" ma:web="0c08d0ba-fa6f-43f0-9be0-fc48aeb82e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8FA929-F19D-4371-A839-13B29B03F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3F05C-5891-48BD-8C1B-1805DD0250A7}">
  <ds:schemaRefs>
    <ds:schemaRef ds:uri="http://schemas.microsoft.com/office/2006/metadata/properties"/>
    <ds:schemaRef ds:uri="http://schemas.microsoft.com/office/infopath/2007/PartnerControls"/>
    <ds:schemaRef ds:uri="e28f8ff4-f9ec-40c0-991c-a22fb194b8d4"/>
    <ds:schemaRef ds:uri="0c08d0ba-fa6f-43f0-9be0-fc48aeb82e81"/>
  </ds:schemaRefs>
</ds:datastoreItem>
</file>

<file path=customXml/itemProps3.xml><?xml version="1.0" encoding="utf-8"?>
<ds:datastoreItem xmlns:ds="http://schemas.openxmlformats.org/officeDocument/2006/customXml" ds:itemID="{433DF6DB-5E48-4984-A8C3-2FFF34951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f8ff4-f9ec-40c0-991c-a22fb194b8d4"/>
    <ds:schemaRef ds:uri="0c08d0ba-fa6f-43f0-9be0-fc48aeb82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 Court rules.docx</dc:title>
  <dc:creator>GeneralManager</dc:creator>
  <cp:lastModifiedBy>Julia Fior, Rec Coordinator</cp:lastModifiedBy>
  <cp:revision>63</cp:revision>
  <cp:lastPrinted>2023-09-19T19:22:00Z</cp:lastPrinted>
  <dcterms:created xsi:type="dcterms:W3CDTF">2022-03-23T22:03:00Z</dcterms:created>
  <dcterms:modified xsi:type="dcterms:W3CDTF">2023-09-19T22:19:00Z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0x0101009206771A04D339438535D8DCFAF74528</vt:lpwstr>
  </property>
</Properties>
</file>